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74F03E9B" w:rsidR="00062BFF" w:rsidRPr="00A7627A" w:rsidRDefault="00062BFF" w:rsidP="00462049">
      <w:pPr>
        <w:pStyle w:val="Overskrift1"/>
      </w:pPr>
      <w:r w:rsidRPr="00A7627A">
        <w:t xml:space="preserve">Vedlegg </w:t>
      </w:r>
      <w:r w:rsidR="00873E13">
        <w:t>2</w:t>
      </w:r>
      <w:r w:rsidRPr="00A7627A">
        <w:t xml:space="preserve"> </w:t>
      </w:r>
      <w:r w:rsidR="00A17DA2" w:rsidRPr="00A7627A">
        <w:t>Tilbodsskjema</w:t>
      </w:r>
    </w:p>
    <w:p w14:paraId="3D23B0CC" w14:textId="77777777" w:rsidR="00062BFF" w:rsidRPr="00A7627A" w:rsidRDefault="00062BFF" w:rsidP="00462049"/>
    <w:p w14:paraId="756FDC3B" w14:textId="77777777" w:rsidR="00062BFF" w:rsidRPr="00A7627A" w:rsidRDefault="00062BFF" w:rsidP="00462049">
      <w:r w:rsidRPr="00A7627A">
        <w:t>Til:</w:t>
      </w:r>
    </w:p>
    <w:p w14:paraId="5F60B39A" w14:textId="195EC98F" w:rsidR="00062BFF" w:rsidRPr="00A7627A" w:rsidRDefault="00062BFF" w:rsidP="00462049">
      <w:r w:rsidRPr="00A7627A">
        <w:t>Sogndal kommune</w:t>
      </w:r>
    </w:p>
    <w:p w14:paraId="1BD6F1A4" w14:textId="152A051D" w:rsidR="00062BFF" w:rsidRPr="00A7627A" w:rsidRDefault="00062BFF" w:rsidP="00462049">
      <w:r w:rsidRPr="00A7627A">
        <w:t xml:space="preserve">Att: </w:t>
      </w:r>
      <w:r w:rsidR="00814AE7" w:rsidRPr="00A7627A">
        <w:t>Katrine Wilson</w:t>
      </w:r>
    </w:p>
    <w:p w14:paraId="2000DA20" w14:textId="77777777" w:rsidR="00062BFF" w:rsidRPr="00A7627A" w:rsidRDefault="00062BFF" w:rsidP="00462049"/>
    <w:p w14:paraId="5BBCC448" w14:textId="77777777" w:rsidR="00062BFF" w:rsidRPr="00A7627A" w:rsidRDefault="00062BFF" w:rsidP="00462049">
      <w:r w:rsidRPr="00A7627A">
        <w:t>Frå:</w:t>
      </w:r>
    </w:p>
    <w:p w14:paraId="73C2E302" w14:textId="77777777" w:rsidR="00062BFF" w:rsidRPr="00A7627A" w:rsidRDefault="00062BFF" w:rsidP="00462049">
      <w:r w:rsidRPr="00A7627A">
        <w:t>Namnet på verksemda: __________________________</w:t>
      </w:r>
    </w:p>
    <w:p w14:paraId="168BB04D" w14:textId="77777777" w:rsidR="00062BFF" w:rsidRPr="00A7627A" w:rsidRDefault="00062BFF" w:rsidP="00462049">
      <w:r w:rsidRPr="00A7627A">
        <w:t>Organisasjonsnummer: __________________________</w:t>
      </w:r>
    </w:p>
    <w:p w14:paraId="07F73518" w14:textId="210F8ED9" w:rsidR="00062BFF" w:rsidRPr="00A7627A" w:rsidRDefault="00062BFF" w:rsidP="00462049">
      <w:r w:rsidRPr="00A7627A">
        <w:t>Kontaktperson for tilbodet: __________________________</w:t>
      </w:r>
    </w:p>
    <w:p w14:paraId="31BC9942" w14:textId="77777777" w:rsidR="00062BFF" w:rsidRPr="00A7627A" w:rsidRDefault="00062BFF" w:rsidP="00462049">
      <w:r w:rsidRPr="00A7627A">
        <w:t>Telefonnummer: __________________________</w:t>
      </w:r>
    </w:p>
    <w:p w14:paraId="2B505404" w14:textId="77777777" w:rsidR="00062BFF" w:rsidRPr="00A7627A" w:rsidRDefault="00062BFF" w:rsidP="00462049">
      <w:r w:rsidRPr="00A7627A">
        <w:t>E-postadresse: __________________________</w:t>
      </w:r>
    </w:p>
    <w:p w14:paraId="43B3EB87" w14:textId="77777777" w:rsidR="00062BFF" w:rsidRPr="00A7627A" w:rsidRDefault="00062BFF" w:rsidP="00462049"/>
    <w:p w14:paraId="2B4A99B4" w14:textId="77777777" w:rsidR="00F37A91" w:rsidRDefault="00F37A91" w:rsidP="00462049">
      <w:r w:rsidRPr="00062BFF">
        <w:t xml:space="preserve">Vi stadfestar at </w:t>
      </w:r>
    </w:p>
    <w:p w14:paraId="67F75CD7" w14:textId="77777777" w:rsidR="00F37A91" w:rsidRDefault="00F37A91" w:rsidP="00462049">
      <w:pPr>
        <w:pStyle w:val="Listeavsnitt"/>
        <w:numPr>
          <w:ilvl w:val="0"/>
          <w:numId w:val="4"/>
        </w:numPr>
      </w:pPr>
      <w:r w:rsidRPr="0021360D">
        <w:t>vi har satt oss grundig inn i konkurransedokumenta.</w:t>
      </w:r>
    </w:p>
    <w:p w14:paraId="17B184C4" w14:textId="77777777" w:rsidR="00F37A91" w:rsidRDefault="00F37A91" w:rsidP="00462049">
      <w:pPr>
        <w:pStyle w:val="Listeavsnitt"/>
        <w:numPr>
          <w:ilvl w:val="0"/>
          <w:numId w:val="4"/>
        </w:numPr>
      </w:pPr>
      <w:r w:rsidRPr="0021360D">
        <w:t>tilbodet er i samsvar med reglane for anskaffinga i konkurransegrunnlaget, og at vi aksepterer alle krav og vilkår i samsvar med føresegnene i konkurransedokumenta. Eventuell atterhald eller avvik skal komme tydeleg fram i eige dokument.</w:t>
      </w:r>
    </w:p>
    <w:p w14:paraId="3ABF9B2E" w14:textId="26A20877" w:rsidR="00D2494B" w:rsidRPr="00D2494B" w:rsidRDefault="00D2494B" w:rsidP="00462049">
      <w:pPr>
        <w:pStyle w:val="Listeavsnitt"/>
        <w:numPr>
          <w:ilvl w:val="0"/>
          <w:numId w:val="4"/>
        </w:numPr>
      </w:pPr>
      <w:r w:rsidRPr="00D2494B">
        <w:t xml:space="preserve">Vi stadfestar at det ikkje ligg føre avvisingsgrunnar som nemnd i FOA § 9-5 (2). Vi stadfestar at verksemda oppfyller kvalifikasjonskrava i konkurransen. Dette omfattar at verksemda oppfyller alle lovpålagte krav, krav til organisatorisk og juridisk stilling og krav til tekniske og faglege kvalifikasjonar som spesifisert i konkurransegrunnlaget </w:t>
      </w:r>
      <w:hyperlink w:anchor="_KVALIFIKASJONSKRAV" w:history="1">
        <w:r w:rsidRPr="00D2494B">
          <w:t>punkt 3</w:t>
        </w:r>
      </w:hyperlink>
      <w:r w:rsidRPr="00D2494B">
        <w:t xml:space="preserve">. </w:t>
      </w:r>
    </w:p>
    <w:p w14:paraId="59EA8516" w14:textId="77777777" w:rsidR="00F00576" w:rsidRDefault="00F00576" w:rsidP="00462049"/>
    <w:p w14:paraId="4C2E7CF1" w14:textId="77777777" w:rsidR="001132AB" w:rsidRPr="00A7627A" w:rsidRDefault="001132AB" w:rsidP="00462049"/>
    <w:p w14:paraId="15007543" w14:textId="77777777" w:rsidR="00F00576" w:rsidRPr="00A7627A" w:rsidRDefault="00F00576" w:rsidP="00462049">
      <w:r w:rsidRPr="00A7627A">
        <w:t>Vi står ved tilbodet fram til og m</w:t>
      </w:r>
      <w:r w:rsidRPr="00C810DA">
        <w:t>ed 3 månader</w:t>
      </w:r>
      <w:r w:rsidRPr="00A7627A">
        <w:t xml:space="preserve"> etter tilbodsfrist. </w:t>
      </w:r>
    </w:p>
    <w:p w14:paraId="43904652" w14:textId="77777777" w:rsidR="00062BFF" w:rsidRPr="00A7627A" w:rsidRDefault="00062BFF" w:rsidP="00462049"/>
    <w:p w14:paraId="5C3A53B5" w14:textId="77777777" w:rsidR="00062BFF" w:rsidRPr="00A7627A" w:rsidRDefault="00062BFF" w:rsidP="00462049"/>
    <w:p w14:paraId="44AA3340" w14:textId="77777777" w:rsidR="00062BFF" w:rsidRPr="00A7627A" w:rsidRDefault="00062BFF" w:rsidP="00462049">
      <w:r w:rsidRPr="00A7627A">
        <w:t>Denne underskrifta gjeld heile tilbodet, inkludert alle vedlegg.</w:t>
      </w:r>
    </w:p>
    <w:p w14:paraId="507CF8B0" w14:textId="77777777" w:rsidR="00062BFF" w:rsidRPr="00A7627A" w:rsidRDefault="00062BFF" w:rsidP="00462049"/>
    <w:p w14:paraId="655D5AFE" w14:textId="77777777" w:rsidR="00062BFF" w:rsidRPr="00A7627A" w:rsidRDefault="00062BFF" w:rsidP="00462049"/>
    <w:p w14:paraId="4978A10F" w14:textId="77777777" w:rsidR="00062BFF" w:rsidRPr="00A7627A" w:rsidRDefault="00062BFF" w:rsidP="00462049"/>
    <w:p w14:paraId="33C78DAC" w14:textId="77777777" w:rsidR="00062BFF" w:rsidRPr="00A7627A" w:rsidRDefault="00062BFF" w:rsidP="00462049">
      <w:r w:rsidRPr="00A7627A">
        <w:t>--------------------------------------------</w:t>
      </w:r>
      <w:r w:rsidRPr="00A7627A">
        <w:tab/>
        <w:t>----------------------------------------------------</w:t>
      </w:r>
    </w:p>
    <w:p w14:paraId="0992D56E" w14:textId="78892CC1" w:rsidR="00062BFF" w:rsidRPr="00A7627A" w:rsidRDefault="00062BFF" w:rsidP="00462049">
      <w:r w:rsidRPr="00A7627A">
        <w:t>Stad og dato</w:t>
      </w:r>
      <w:r w:rsidRPr="00A7627A">
        <w:tab/>
      </w:r>
      <w:r w:rsidR="008A09A0" w:rsidRPr="00A7627A">
        <w:tab/>
      </w:r>
      <w:r w:rsidR="008A09A0" w:rsidRPr="00A7627A">
        <w:tab/>
      </w:r>
      <w:r w:rsidR="008A09A0" w:rsidRPr="00A7627A">
        <w:tab/>
      </w:r>
      <w:r w:rsidRPr="00A7627A">
        <w:t>Signatur og tittel</w:t>
      </w:r>
    </w:p>
    <w:p w14:paraId="61129D8C" w14:textId="77777777" w:rsidR="00062BFF" w:rsidRPr="00A7627A" w:rsidRDefault="00062BFF" w:rsidP="00462049">
      <w:r w:rsidRPr="00A7627A">
        <w:tab/>
      </w:r>
      <w:r w:rsidRPr="00A7627A">
        <w:tab/>
      </w:r>
    </w:p>
    <w:p w14:paraId="4D14AB4B" w14:textId="6C5F4574" w:rsidR="00274CA8" w:rsidRPr="00A7627A" w:rsidRDefault="008A09A0" w:rsidP="00462049">
      <w:r w:rsidRPr="00A7627A">
        <w:t xml:space="preserve">Dersom </w:t>
      </w:r>
      <w:r w:rsidR="00AF6A6F" w:rsidRPr="00A7627A">
        <w:t>digital signatur er nytta i EU-supply er det ikkje naudsynt å signere her.</w:t>
      </w:r>
      <w:r w:rsidR="00977DE5" w:rsidRPr="00A7627A">
        <w:t xml:space="preserve"> Dersom tilbodsbrevet signerast fysi</w:t>
      </w:r>
      <w:r w:rsidR="00693167" w:rsidRPr="00A7627A">
        <w:t>s</w:t>
      </w:r>
      <w:r w:rsidR="00977DE5" w:rsidRPr="00A7627A">
        <w:t>k, kan denne eine sida skrivast ut</w:t>
      </w:r>
      <w:r w:rsidR="00274CA8" w:rsidRPr="00A7627A">
        <w:t>, signerast og sendast inn.</w:t>
      </w:r>
      <w:r w:rsidR="00AF6A6F" w:rsidRPr="00A7627A">
        <w:t xml:space="preserve"> </w:t>
      </w:r>
    </w:p>
    <w:p w14:paraId="63B67006" w14:textId="77777777" w:rsidR="00274CA8" w:rsidRPr="00A7627A" w:rsidRDefault="00274CA8" w:rsidP="00462049"/>
    <w:p w14:paraId="14897991" w14:textId="2CFC3CD5" w:rsidR="00062BFF" w:rsidRPr="00A7627A" w:rsidRDefault="00AF6A6F" w:rsidP="00462049">
      <w:r w:rsidRPr="00A7627A">
        <w:t>Tilbodet må signerast av ein som har signaturrett eller stillingsfullmakt til å gi bindande tilbod på vegner av leverandøren, elles må leverandøren leggje ved fullmakt.</w:t>
      </w:r>
    </w:p>
    <w:p w14:paraId="1D866EF0" w14:textId="548BC8EB" w:rsidR="00984A3D" w:rsidRPr="00A7627A" w:rsidRDefault="00984A3D" w:rsidP="00462049">
      <w:r w:rsidRPr="00A7627A">
        <w:br w:type="page"/>
      </w:r>
    </w:p>
    <w:p w14:paraId="1CF053FD" w14:textId="60CF7277" w:rsidR="00A47468" w:rsidRPr="00A7627A" w:rsidRDefault="00A47468" w:rsidP="00462049">
      <w:pPr>
        <w:pStyle w:val="Overskrift2"/>
      </w:pPr>
      <w:r w:rsidRPr="00A7627A">
        <w:lastRenderedPageBreak/>
        <w:t>Tilbodsskjema</w:t>
      </w:r>
    </w:p>
    <w:p w14:paraId="2A3A3B74" w14:textId="77777777" w:rsidR="001D0D3D" w:rsidRPr="00A7627A" w:rsidRDefault="001D0D3D" w:rsidP="00462049">
      <w:r w:rsidRPr="00A7627A">
        <w:t xml:space="preserve">Oppdragsgjevar presiserer at tilbydar må levere eit komplett utfylt tilbodsmateriale med fullstendig og spesifisert svar på alle forhold som er skildra i Vedlegg 1 Kravspesifikasjonen. Oppdragsgjevar føreset at tilbyder set seg inn i alle delar av konkurransedokumenta, inkludert avtalevilkåra.  </w:t>
      </w:r>
    </w:p>
    <w:p w14:paraId="170793E8" w14:textId="77777777" w:rsidR="001D0D3D" w:rsidRPr="00A7627A" w:rsidRDefault="001D0D3D" w:rsidP="00462049"/>
    <w:p w14:paraId="474AF781" w14:textId="77777777" w:rsidR="00490D72" w:rsidRDefault="001D0D3D" w:rsidP="00462049">
      <w:r w:rsidRPr="00A7627A">
        <w:t xml:space="preserve">Tilbydar skal svare i gule felt. Her er det også mogleg å vise til eventuelle vedlegg. Det må da vere i form av spesifikke referansar til kvar i vedlegga oppdragsgjevar kan finne svaret. </w:t>
      </w:r>
      <w:r w:rsidR="00490D72" w:rsidRPr="00490D72">
        <w:t>Det er ikkje ønskeleg med generelle brosjyrar og oversikter, med mindre desse har klar relasjon til eit kravpunkt. Relevant materiale skal fortrinnsvis berre takast med ein gong, slik at tilbodet vert lesarvennleg.</w:t>
      </w:r>
    </w:p>
    <w:p w14:paraId="1FD62331" w14:textId="2205DEC4" w:rsidR="00490D72" w:rsidRDefault="00490D72" w:rsidP="00462049"/>
    <w:p w14:paraId="6D82ADDD" w14:textId="19E92250" w:rsidR="007F68F7" w:rsidRPr="00A7627A" w:rsidRDefault="001D0D3D" w:rsidP="00462049">
      <w:r w:rsidRPr="00A7627A">
        <w:t>Der det er bede om eigenerklæring, kan oppdragsgjevar når helst be om innsyn i aktuell dokumentasjon.</w:t>
      </w:r>
    </w:p>
    <w:p w14:paraId="5092B616" w14:textId="77777777" w:rsidR="00192F79" w:rsidRDefault="00685586" w:rsidP="00462049">
      <w:pPr>
        <w:pStyle w:val="Overskrift1"/>
        <w:numPr>
          <w:ilvl w:val="0"/>
          <w:numId w:val="15"/>
        </w:numPr>
      </w:pPr>
      <w:r>
        <w:t>Minstekrav og evalueringskrav</w:t>
      </w:r>
    </w:p>
    <w:p w14:paraId="4101A41B" w14:textId="7ADECE06" w:rsidR="00685586" w:rsidRDefault="00685586" w:rsidP="00462049">
      <w:pPr>
        <w:pStyle w:val="Overskrift1"/>
        <w:numPr>
          <w:ilvl w:val="1"/>
          <w:numId w:val="15"/>
        </w:numPr>
      </w:pPr>
      <w:r>
        <w:t>Kravtypar</w:t>
      </w:r>
    </w:p>
    <w:p w14:paraId="77016544" w14:textId="47650A19" w:rsidR="00685586" w:rsidRDefault="00685586" w:rsidP="00462049">
      <w:r>
        <w:t>I tabellane under ligg både minstekrav til leveransen og skildringar av kva vi vil evaluere på. Skilnaden mellom kravtyp</w:t>
      </w:r>
      <w:r w:rsidR="00CA7B4B">
        <w:t>a</w:t>
      </w:r>
      <w:r>
        <w:t>ne er indikert med ein bokstavkode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6940"/>
      </w:tblGrid>
      <w:tr w:rsidR="00685586" w:rsidRPr="00C27486" w14:paraId="5B00D46E" w14:textId="77777777" w:rsidTr="00CA7B4B">
        <w:trPr>
          <w:trHeight w:val="246"/>
        </w:trPr>
        <w:tc>
          <w:tcPr>
            <w:tcW w:w="2122" w:type="dxa"/>
            <w:shd w:val="clear" w:color="auto" w:fill="FFCC99"/>
          </w:tcPr>
          <w:p w14:paraId="0B96CA28" w14:textId="77777777" w:rsidR="00685586" w:rsidRPr="00C27486" w:rsidRDefault="00685586" w:rsidP="00CA7B4B">
            <w:r w:rsidRPr="00C27486">
              <w:t>Absolutte krav (A)</w:t>
            </w:r>
          </w:p>
        </w:tc>
        <w:tc>
          <w:tcPr>
            <w:tcW w:w="6940" w:type="dxa"/>
            <w:shd w:val="clear" w:color="auto" w:fill="FFCC99"/>
          </w:tcPr>
          <w:p w14:paraId="32D61C1A" w14:textId="77777777" w:rsidR="00685586" w:rsidRPr="00C27486" w:rsidRDefault="00685586" w:rsidP="00462049">
            <w:r w:rsidRPr="00C27486">
              <w:t xml:space="preserve">Kravet MÅ </w:t>
            </w:r>
            <w:r w:rsidRPr="00AF7B96">
              <w:t>tilfredsstillast kontraktsstart. Tilbod</w:t>
            </w:r>
            <w:r w:rsidRPr="00C27486">
              <w:t xml:space="preserve"> som ikkje tilfredsstiller MÅ-krav </w:t>
            </w:r>
            <w:r>
              <w:t>kan</w:t>
            </w:r>
            <w:r w:rsidRPr="00C27486">
              <w:t xml:space="preserve"> bli avvist. Kravet vert vurdert som oppfylt/ikkje oppfylt og vert ikkje poengsett.</w:t>
            </w:r>
            <w:r>
              <w:t xml:space="preserve"> </w:t>
            </w:r>
          </w:p>
        </w:tc>
      </w:tr>
      <w:tr w:rsidR="00685586" w:rsidRPr="003D58D5" w14:paraId="40424E2F" w14:textId="77777777" w:rsidTr="00CA7B4B">
        <w:trPr>
          <w:trHeight w:val="246"/>
        </w:trPr>
        <w:tc>
          <w:tcPr>
            <w:tcW w:w="2122" w:type="dxa"/>
            <w:shd w:val="clear" w:color="auto" w:fill="FFCC99"/>
          </w:tcPr>
          <w:p w14:paraId="49E268A3" w14:textId="77777777" w:rsidR="00685586" w:rsidRPr="00C27486" w:rsidRDefault="00685586" w:rsidP="00CA7B4B">
            <w:bookmarkStart w:id="0" w:name="_Hlk106286818"/>
            <w:r>
              <w:t>Evalueringskrav (E)</w:t>
            </w:r>
          </w:p>
        </w:tc>
        <w:tc>
          <w:tcPr>
            <w:tcW w:w="6940" w:type="dxa"/>
            <w:shd w:val="clear" w:color="auto" w:fill="FFCC99"/>
          </w:tcPr>
          <w:p w14:paraId="0DD5058B" w14:textId="77777777" w:rsidR="00685586" w:rsidRPr="00535D4C" w:rsidRDefault="00685586" w:rsidP="00462049">
            <w:bookmarkStart w:id="1" w:name="_Hlk106633216"/>
            <w:r w:rsidRPr="00C846DD">
              <w:t xml:space="preserve">Det vil bli evaluert på i kva grad (kor godt) kravet </w:t>
            </w:r>
            <w:r>
              <w:t xml:space="preserve">vert </w:t>
            </w:r>
            <w:r w:rsidRPr="00C846DD">
              <w:t xml:space="preserve">oppfylt. </w:t>
            </w:r>
            <w:bookmarkEnd w:id="1"/>
          </w:p>
        </w:tc>
      </w:tr>
      <w:bookmarkEnd w:id="0"/>
      <w:tr w:rsidR="00685586" w:rsidRPr="00C27486" w14:paraId="13496345" w14:textId="77777777" w:rsidTr="00CA7B4B">
        <w:trPr>
          <w:trHeight w:val="493"/>
        </w:trPr>
        <w:tc>
          <w:tcPr>
            <w:tcW w:w="2122" w:type="dxa"/>
            <w:shd w:val="clear" w:color="auto" w:fill="FFCC99"/>
          </w:tcPr>
          <w:p w14:paraId="4ABE2CC0" w14:textId="77777777" w:rsidR="00685586" w:rsidRPr="00C27486" w:rsidRDefault="00685586" w:rsidP="00CA7B4B">
            <w:r w:rsidRPr="00C27486">
              <w:t>Viktige krav (B)</w:t>
            </w:r>
          </w:p>
        </w:tc>
        <w:tc>
          <w:tcPr>
            <w:tcW w:w="6940" w:type="dxa"/>
            <w:shd w:val="clear" w:color="auto" w:fill="FFCC99"/>
          </w:tcPr>
          <w:p w14:paraId="7CC7AD1E" w14:textId="4FECE745" w:rsidR="00685586" w:rsidRPr="00C27486" w:rsidRDefault="00685586" w:rsidP="00462049">
            <w:r w:rsidRPr="00C2554D">
              <w:t xml:space="preserve">Kravet </w:t>
            </w:r>
            <w:r w:rsidR="00A10CB0">
              <w:t>er eit ønskje</w:t>
            </w:r>
            <w:r w:rsidRPr="00C2554D">
              <w:t xml:space="preserve">, men det er ikkje et absolutt krav. </w:t>
            </w:r>
            <w:r>
              <w:t>Svaret inngår ikkje i evalueringa.</w:t>
            </w:r>
          </w:p>
        </w:tc>
      </w:tr>
    </w:tbl>
    <w:p w14:paraId="0171FBDA" w14:textId="77777777" w:rsidR="00685586" w:rsidRDefault="00685586" w:rsidP="00462049"/>
    <w:p w14:paraId="0CD78D00" w14:textId="77777777" w:rsidR="00685586" w:rsidRPr="008A4ACE" w:rsidRDefault="00685586" w:rsidP="00462049">
      <w:pPr>
        <w:pStyle w:val="Overskrift2"/>
        <w:numPr>
          <w:ilvl w:val="1"/>
          <w:numId w:val="15"/>
        </w:numPr>
      </w:pPr>
      <w:r w:rsidRPr="008A4ACE">
        <w:t>Kostnad</w:t>
      </w:r>
      <w:r>
        <w:t xml:space="preserve"> (</w:t>
      </w:r>
      <w:r w:rsidRPr="008A4ACE">
        <w:t>Tildelingskriterium 1. prioritet</w:t>
      </w:r>
      <w:r>
        <w:t>)</w:t>
      </w:r>
      <w:r w:rsidRPr="008A4ACE">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4961"/>
        <w:gridCol w:w="709"/>
        <w:gridCol w:w="2693"/>
      </w:tblGrid>
      <w:tr w:rsidR="00462049" w:rsidRPr="00771284" w14:paraId="655EA814" w14:textId="30F6DCAF" w:rsidTr="00462049">
        <w:trPr>
          <w:trHeight w:val="448"/>
          <w:tblHeader/>
        </w:trPr>
        <w:tc>
          <w:tcPr>
            <w:tcW w:w="704" w:type="dxa"/>
            <w:tcBorders>
              <w:right w:val="single" w:sz="4" w:space="0" w:color="auto"/>
            </w:tcBorders>
            <w:shd w:val="clear" w:color="auto" w:fill="C0C0C0"/>
            <w:vAlign w:val="center"/>
          </w:tcPr>
          <w:p w14:paraId="4448F252" w14:textId="77777777" w:rsidR="00462049" w:rsidRPr="00771284" w:rsidRDefault="00462049" w:rsidP="00462049">
            <w:r w:rsidRPr="00771284">
              <w:t>Krav nr.</w:t>
            </w:r>
          </w:p>
        </w:tc>
        <w:tc>
          <w:tcPr>
            <w:tcW w:w="4961" w:type="dxa"/>
            <w:tcBorders>
              <w:left w:val="single" w:sz="4" w:space="0" w:color="auto"/>
              <w:right w:val="single" w:sz="4" w:space="0" w:color="auto"/>
            </w:tcBorders>
            <w:shd w:val="clear" w:color="auto" w:fill="C0C0C0"/>
            <w:vAlign w:val="center"/>
          </w:tcPr>
          <w:p w14:paraId="3D851768" w14:textId="77777777" w:rsidR="00462049" w:rsidRPr="00771284" w:rsidRDefault="00462049" w:rsidP="00462049">
            <w:r w:rsidRPr="00771284">
              <w:t>Oppdragsgjevar sitt krav</w:t>
            </w:r>
          </w:p>
        </w:tc>
        <w:tc>
          <w:tcPr>
            <w:tcW w:w="709" w:type="dxa"/>
            <w:tcBorders>
              <w:left w:val="single" w:sz="4" w:space="0" w:color="auto"/>
            </w:tcBorders>
            <w:shd w:val="clear" w:color="auto" w:fill="C0C0C0"/>
            <w:vAlign w:val="center"/>
          </w:tcPr>
          <w:p w14:paraId="35DFCA3F" w14:textId="1FAA3772" w:rsidR="00462049" w:rsidRPr="00771284" w:rsidRDefault="00462049" w:rsidP="00462049">
            <w:r w:rsidRPr="00771284">
              <w:t>Krav</w:t>
            </w:r>
            <w:r>
              <w:t>-</w:t>
            </w:r>
            <w:r w:rsidRPr="00771284">
              <w:t xml:space="preserve">type </w:t>
            </w:r>
          </w:p>
        </w:tc>
        <w:tc>
          <w:tcPr>
            <w:tcW w:w="2693" w:type="dxa"/>
            <w:tcBorders>
              <w:left w:val="single" w:sz="4" w:space="0" w:color="auto"/>
            </w:tcBorders>
            <w:shd w:val="clear" w:color="auto" w:fill="C0C0C0"/>
          </w:tcPr>
          <w:p w14:paraId="097CFF7E" w14:textId="60894D07" w:rsidR="00462049" w:rsidRPr="00771284" w:rsidRDefault="00462049" w:rsidP="00462049">
            <w:r>
              <w:t>Leverandør sitt svar</w:t>
            </w:r>
          </w:p>
        </w:tc>
      </w:tr>
      <w:tr w:rsidR="00462049" w:rsidRPr="00771284" w14:paraId="61D6B4CC" w14:textId="2CD358E0" w:rsidTr="00462049">
        <w:tblPrEx>
          <w:tblLook w:val="01E0" w:firstRow="1" w:lastRow="1" w:firstColumn="1" w:lastColumn="1" w:noHBand="0" w:noVBand="0"/>
        </w:tblPrEx>
        <w:tc>
          <w:tcPr>
            <w:tcW w:w="704" w:type="dxa"/>
          </w:tcPr>
          <w:p w14:paraId="7B62F542" w14:textId="77777777" w:rsidR="00462049" w:rsidRPr="00771284" w:rsidRDefault="00462049" w:rsidP="00462049">
            <w:pPr>
              <w:pStyle w:val="Listeavsnitt"/>
              <w:numPr>
                <w:ilvl w:val="0"/>
                <w:numId w:val="7"/>
              </w:numPr>
            </w:pPr>
          </w:p>
        </w:tc>
        <w:tc>
          <w:tcPr>
            <w:tcW w:w="4961" w:type="dxa"/>
          </w:tcPr>
          <w:p w14:paraId="1E67D7B2" w14:textId="77777777" w:rsidR="00462049" w:rsidRPr="00946B96" w:rsidRDefault="00462049" w:rsidP="00462049">
            <w:pPr>
              <w:pStyle w:val="Overskrift3Innkjp"/>
            </w:pPr>
            <w:r w:rsidRPr="00946B96">
              <w:t>Kostnad på leveransen.</w:t>
            </w:r>
          </w:p>
          <w:p w14:paraId="10CA7EBD" w14:textId="77777777" w:rsidR="00462049" w:rsidRDefault="00462049" w:rsidP="00462049">
            <w:r>
              <w:t>Oppdragsgjevar vil evaluere på totalprisen på leveransen. Totalprisen skal vere eks mva, men inkludere inkludere alle kostnader andre kostnader knytt til leveransen. D</w:t>
            </w:r>
            <w:r w:rsidRPr="00C11FC2">
              <w:t>et skal ikk</w:t>
            </w:r>
            <w:r>
              <w:t>j</w:t>
            </w:r>
            <w:r w:rsidRPr="00C11FC2">
              <w:t>e påløpe ekstra kostnader utover oppgit</w:t>
            </w:r>
            <w:r>
              <w:t>t pris.</w:t>
            </w:r>
          </w:p>
          <w:p w14:paraId="4896EB78" w14:textId="77777777" w:rsidR="00462049" w:rsidRDefault="00462049" w:rsidP="00462049">
            <w:pPr>
              <w:rPr>
                <w:u w:val="single"/>
              </w:rPr>
            </w:pPr>
          </w:p>
          <w:p w14:paraId="436CDF8B" w14:textId="046C44C5" w:rsidR="00462049" w:rsidRPr="00462049" w:rsidRDefault="00462049" w:rsidP="00462049">
            <w:pPr>
              <w:rPr>
                <w:u w:val="single"/>
              </w:rPr>
            </w:pPr>
            <w:r w:rsidRPr="00462049">
              <w:rPr>
                <w:u w:val="single"/>
              </w:rPr>
              <w:t>Dokumentasjon:</w:t>
            </w:r>
          </w:p>
          <w:p w14:paraId="42C8AAE4" w14:textId="77777777" w:rsidR="00462049" w:rsidRPr="00771284" w:rsidRDefault="00462049" w:rsidP="00462049">
            <w:pPr>
              <w:rPr>
                <w:lang w:eastAsia="nb-NO"/>
              </w:rPr>
            </w:pPr>
            <w:r>
              <w:t xml:space="preserve">Oppgi totalpris. </w:t>
            </w:r>
            <w:r>
              <w:rPr>
                <w:lang w:eastAsia="nb-NO"/>
              </w:rPr>
              <w:t>I tillegg skal pris per møbel framkomme på ein oversiktleg måte.</w:t>
            </w:r>
          </w:p>
        </w:tc>
        <w:tc>
          <w:tcPr>
            <w:tcW w:w="709" w:type="dxa"/>
          </w:tcPr>
          <w:p w14:paraId="2750CD0A" w14:textId="77777777" w:rsidR="00462049" w:rsidRPr="00771284" w:rsidRDefault="00462049" w:rsidP="00462049">
            <w:r>
              <w:t>E</w:t>
            </w:r>
          </w:p>
        </w:tc>
        <w:tc>
          <w:tcPr>
            <w:tcW w:w="2693" w:type="dxa"/>
          </w:tcPr>
          <w:p w14:paraId="4305519B" w14:textId="77777777" w:rsidR="00462049" w:rsidRDefault="00462049" w:rsidP="00462049"/>
        </w:tc>
      </w:tr>
    </w:tbl>
    <w:p w14:paraId="04E2F0D9" w14:textId="77777777" w:rsidR="00685586" w:rsidRDefault="00685586" w:rsidP="00462049"/>
    <w:p w14:paraId="113E562E" w14:textId="77777777" w:rsidR="00685586" w:rsidRPr="00771284" w:rsidRDefault="00685586" w:rsidP="00462049">
      <w:pPr>
        <w:pStyle w:val="Overskrift2"/>
        <w:numPr>
          <w:ilvl w:val="1"/>
          <w:numId w:val="15"/>
        </w:numPr>
      </w:pPr>
      <w:r>
        <w:t>Levering (</w:t>
      </w:r>
      <w:r w:rsidRPr="008A4ACE">
        <w:t xml:space="preserve">Tildelingskriterium </w:t>
      </w:r>
      <w:r>
        <w:t>2</w:t>
      </w:r>
      <w:r w:rsidRPr="008A4ACE">
        <w:t>. prioritet</w:t>
      </w:r>
      <w:r>
        <w:t>)</w:t>
      </w:r>
      <w:r w:rsidRPr="008A4ACE">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4961"/>
        <w:gridCol w:w="709"/>
        <w:gridCol w:w="2693"/>
      </w:tblGrid>
      <w:tr w:rsidR="00462049" w:rsidRPr="00771284" w14:paraId="2593A8E6" w14:textId="0153E880" w:rsidTr="00462049">
        <w:trPr>
          <w:trHeight w:val="448"/>
          <w:tblHeader/>
        </w:trPr>
        <w:tc>
          <w:tcPr>
            <w:tcW w:w="704" w:type="dxa"/>
            <w:tcBorders>
              <w:right w:val="single" w:sz="4" w:space="0" w:color="auto"/>
            </w:tcBorders>
            <w:shd w:val="clear" w:color="auto" w:fill="C0C0C0"/>
            <w:vAlign w:val="center"/>
          </w:tcPr>
          <w:p w14:paraId="1F7CCFAC" w14:textId="77777777" w:rsidR="00462049" w:rsidRPr="00771284" w:rsidRDefault="00462049" w:rsidP="00462049">
            <w:r w:rsidRPr="00771284">
              <w:t>Krav nr.</w:t>
            </w:r>
          </w:p>
        </w:tc>
        <w:tc>
          <w:tcPr>
            <w:tcW w:w="4961" w:type="dxa"/>
            <w:tcBorders>
              <w:left w:val="single" w:sz="4" w:space="0" w:color="auto"/>
              <w:right w:val="single" w:sz="4" w:space="0" w:color="auto"/>
            </w:tcBorders>
            <w:shd w:val="clear" w:color="auto" w:fill="C0C0C0"/>
            <w:vAlign w:val="center"/>
          </w:tcPr>
          <w:p w14:paraId="1237AC5D" w14:textId="77777777" w:rsidR="00462049" w:rsidRPr="00771284" w:rsidRDefault="00462049" w:rsidP="00462049">
            <w:r w:rsidRPr="00771284">
              <w:t>Oppdragsgjevar sitt krav</w:t>
            </w:r>
          </w:p>
        </w:tc>
        <w:tc>
          <w:tcPr>
            <w:tcW w:w="709" w:type="dxa"/>
            <w:tcBorders>
              <w:left w:val="single" w:sz="4" w:space="0" w:color="auto"/>
            </w:tcBorders>
            <w:shd w:val="clear" w:color="auto" w:fill="C0C0C0"/>
            <w:vAlign w:val="center"/>
          </w:tcPr>
          <w:p w14:paraId="7CDC2C12" w14:textId="0E5CF4F7" w:rsidR="00462049" w:rsidRPr="00771284" w:rsidRDefault="00462049" w:rsidP="00462049">
            <w:r w:rsidRPr="00771284">
              <w:t>Krav</w:t>
            </w:r>
            <w:r>
              <w:t>-</w:t>
            </w:r>
            <w:r w:rsidRPr="00771284">
              <w:t xml:space="preserve">type </w:t>
            </w:r>
          </w:p>
        </w:tc>
        <w:tc>
          <w:tcPr>
            <w:tcW w:w="2693" w:type="dxa"/>
            <w:tcBorders>
              <w:left w:val="single" w:sz="4" w:space="0" w:color="auto"/>
            </w:tcBorders>
            <w:shd w:val="clear" w:color="auto" w:fill="C0C0C0"/>
          </w:tcPr>
          <w:p w14:paraId="0B0B1899" w14:textId="640C79A7" w:rsidR="00462049" w:rsidRPr="00771284" w:rsidRDefault="00462049" w:rsidP="00462049">
            <w:r>
              <w:t>Leverandør sitt svar</w:t>
            </w:r>
          </w:p>
        </w:tc>
      </w:tr>
      <w:tr w:rsidR="00462049" w:rsidRPr="00771284" w14:paraId="410A1051" w14:textId="1BCEEAA1" w:rsidTr="00462049">
        <w:tblPrEx>
          <w:tblLook w:val="01E0" w:firstRow="1" w:lastRow="1" w:firstColumn="1" w:lastColumn="1" w:noHBand="0" w:noVBand="0"/>
        </w:tblPrEx>
        <w:tc>
          <w:tcPr>
            <w:tcW w:w="704" w:type="dxa"/>
          </w:tcPr>
          <w:p w14:paraId="2CC34ADC" w14:textId="77777777" w:rsidR="00462049" w:rsidRPr="00771284" w:rsidRDefault="00462049" w:rsidP="00462049">
            <w:pPr>
              <w:pStyle w:val="Listeavsnitt"/>
              <w:numPr>
                <w:ilvl w:val="0"/>
                <w:numId w:val="12"/>
              </w:numPr>
            </w:pPr>
          </w:p>
        </w:tc>
        <w:tc>
          <w:tcPr>
            <w:tcW w:w="4961" w:type="dxa"/>
          </w:tcPr>
          <w:p w14:paraId="5B1BA273" w14:textId="77777777" w:rsidR="00462049" w:rsidRPr="00771284" w:rsidRDefault="00462049" w:rsidP="00462049">
            <w:pPr>
              <w:pStyle w:val="Overskrift3Innkjp"/>
            </w:pPr>
            <w:r w:rsidRPr="00771284">
              <w:t>Levering</w:t>
            </w:r>
            <w:r>
              <w:t>stid</w:t>
            </w:r>
            <w:r w:rsidRPr="00771284">
              <w:t xml:space="preserve"> </w:t>
            </w:r>
          </w:p>
          <w:p w14:paraId="4E340F63" w14:textId="77777777" w:rsidR="00462049" w:rsidRDefault="00462049" w:rsidP="00462049">
            <w:pPr>
              <w:rPr>
                <w:b/>
                <w:bCs/>
                <w:i/>
                <w:iCs/>
              </w:rPr>
            </w:pPr>
            <w:r w:rsidRPr="007B4D88">
              <w:rPr>
                <w:rFonts w:eastAsia="Arial"/>
              </w:rPr>
              <w:t xml:space="preserve">Bygget vert etter planen overtatt i mai 2026. Innflytting er tentativt planlagd til </w:t>
            </w:r>
            <w:r>
              <w:rPr>
                <w:rFonts w:eastAsia="Arial"/>
              </w:rPr>
              <w:t>så snart som mogleg etter fellesferien</w:t>
            </w:r>
            <w:r w:rsidRPr="007B4D88">
              <w:rPr>
                <w:rFonts w:eastAsia="Arial"/>
              </w:rPr>
              <w:t xml:space="preserve"> 2026, men endeleg tidspunkt vil vere avhengig av faktisk leveringstid for møblane. </w:t>
            </w:r>
            <w:r w:rsidRPr="00C5163F">
              <w:rPr>
                <w:rFonts w:eastAsia="Arial"/>
                <w:b/>
                <w:bCs/>
                <w:i/>
                <w:iCs/>
              </w:rPr>
              <w:t>Oppdragsgjevar ønskjer derfor kortast mogleg leveringstid.</w:t>
            </w:r>
          </w:p>
          <w:p w14:paraId="3E3F1B3D" w14:textId="77777777" w:rsidR="00462049" w:rsidRPr="00087E50" w:rsidRDefault="00462049" w:rsidP="00462049">
            <w:pPr>
              <w:rPr>
                <w:rFonts w:eastAsia="Arial"/>
              </w:rPr>
            </w:pPr>
            <w:r>
              <w:lastRenderedPageBreak/>
              <w:t>Brot på oppgjeven leveringstid vil vere gjenstand for dagbot, jamfør avtalevilkåra.</w:t>
            </w:r>
          </w:p>
          <w:p w14:paraId="088B3834" w14:textId="77777777" w:rsidR="0054148A" w:rsidRDefault="0054148A" w:rsidP="00462049"/>
          <w:p w14:paraId="1604B793" w14:textId="149DE5F2" w:rsidR="00462049" w:rsidRPr="0054148A" w:rsidRDefault="00462049" w:rsidP="00462049">
            <w:pPr>
              <w:rPr>
                <w:u w:val="single"/>
              </w:rPr>
            </w:pPr>
            <w:r w:rsidRPr="0054148A">
              <w:rPr>
                <w:u w:val="single"/>
              </w:rPr>
              <w:t>Dokumentasjon:</w:t>
            </w:r>
          </w:p>
          <w:p w14:paraId="4E032FA9" w14:textId="77777777" w:rsidR="00462049" w:rsidRPr="00771284" w:rsidRDefault="00462049" w:rsidP="00462049">
            <w:r w:rsidRPr="00771284">
              <w:t xml:space="preserve">Tilbydar skal gje opp ein dato for siste endelege bestilling. Tilbydar skal også </w:t>
            </w:r>
            <w:r>
              <w:t>angje</w:t>
            </w:r>
            <w:r w:rsidRPr="00771284">
              <w:t xml:space="preserve"> leveringstid</w:t>
            </w:r>
            <w:r>
              <w:t xml:space="preserve"> frå denne datoen</w:t>
            </w:r>
            <w:r w:rsidRPr="00771284">
              <w:t xml:space="preserve">. </w:t>
            </w:r>
          </w:p>
          <w:p w14:paraId="6B483524" w14:textId="77777777" w:rsidR="00462049" w:rsidRPr="00771284" w:rsidRDefault="00462049" w:rsidP="00462049">
            <w:r w:rsidRPr="00771284">
              <w:t>Tilbydar skal skildre korleis oppdragsgjevar melder inn reklamasjonar og korleis tilbydar handterar dei. Dette vil ikkje bli evaluert på.</w:t>
            </w:r>
          </w:p>
        </w:tc>
        <w:tc>
          <w:tcPr>
            <w:tcW w:w="709" w:type="dxa"/>
          </w:tcPr>
          <w:p w14:paraId="4C2BA29C" w14:textId="77777777" w:rsidR="00462049" w:rsidRPr="00771284" w:rsidRDefault="00462049" w:rsidP="00462049">
            <w:r>
              <w:lastRenderedPageBreak/>
              <w:t>E</w:t>
            </w:r>
          </w:p>
        </w:tc>
        <w:tc>
          <w:tcPr>
            <w:tcW w:w="2693" w:type="dxa"/>
          </w:tcPr>
          <w:p w14:paraId="6C0BEA58" w14:textId="77777777" w:rsidR="00462049" w:rsidRDefault="00462049" w:rsidP="00462049"/>
        </w:tc>
      </w:tr>
      <w:tr w:rsidR="00462049" w:rsidRPr="00771284" w14:paraId="39980F55" w14:textId="5FAF74E1" w:rsidTr="00462049">
        <w:tblPrEx>
          <w:tblLook w:val="01E0" w:firstRow="1" w:lastRow="1" w:firstColumn="1" w:lastColumn="1" w:noHBand="0" w:noVBand="0"/>
        </w:tblPrEx>
        <w:tc>
          <w:tcPr>
            <w:tcW w:w="704" w:type="dxa"/>
          </w:tcPr>
          <w:p w14:paraId="3A20BE81" w14:textId="77777777" w:rsidR="00462049" w:rsidRPr="00771284" w:rsidRDefault="00462049" w:rsidP="00462049">
            <w:pPr>
              <w:pStyle w:val="Listeavsnitt"/>
              <w:numPr>
                <w:ilvl w:val="0"/>
                <w:numId w:val="12"/>
              </w:numPr>
            </w:pPr>
          </w:p>
        </w:tc>
        <w:tc>
          <w:tcPr>
            <w:tcW w:w="4961" w:type="dxa"/>
          </w:tcPr>
          <w:p w14:paraId="153934DB" w14:textId="77777777" w:rsidR="00462049" w:rsidRDefault="00462049" w:rsidP="00462049">
            <w:pPr>
              <w:pStyle w:val="Overskrift3Innkjp"/>
            </w:pPr>
            <w:r>
              <w:t xml:space="preserve">Levering og </w:t>
            </w:r>
            <w:r w:rsidRPr="00771284">
              <w:t>montering</w:t>
            </w:r>
          </w:p>
          <w:p w14:paraId="4EAD6ECE" w14:textId="77777777" w:rsidR="00462049" w:rsidRPr="00771284" w:rsidRDefault="00462049" w:rsidP="00462049">
            <w:r w:rsidRPr="00771284">
              <w:t>Leverandøren skal levere og montere møblane. Leverandøren er ansvarleg for å sikre at varen fysisk kan leverast til eininga, t.d. ved at den kjem inn døra og tilsvarande utfordringar.</w:t>
            </w:r>
            <w:r>
              <w:t xml:space="preserve"> Leverandør er ansvarleg for beskyttelse </w:t>
            </w:r>
            <w:r w:rsidRPr="00771284">
              <w:t xml:space="preserve">av heiser, transportsonar, </w:t>
            </w:r>
            <w:r w:rsidRPr="2315BCCE">
              <w:t>utsette</w:t>
            </w:r>
            <w:r w:rsidRPr="00771284">
              <w:t xml:space="preserve"> </w:t>
            </w:r>
            <w:r w:rsidRPr="3F9316A4">
              <w:t>område</w:t>
            </w:r>
            <w:r w:rsidRPr="00771284">
              <w:t xml:space="preserve"> mm.</w:t>
            </w:r>
          </w:p>
          <w:p w14:paraId="6E80A5FB" w14:textId="77777777" w:rsidR="00462049" w:rsidRPr="00771284" w:rsidRDefault="00462049" w:rsidP="00462049">
            <w:r w:rsidRPr="00771284">
              <w:t>Varene skal leverast reine, utan emballasjestøv.</w:t>
            </w:r>
          </w:p>
          <w:p w14:paraId="586C8385" w14:textId="77777777" w:rsidR="00462049" w:rsidRPr="001907B2" w:rsidRDefault="00462049" w:rsidP="00462049">
            <w:r w:rsidRPr="00771284">
              <w:t xml:space="preserve">Leverandør er ansvarleg for å rydde etter seg, fjerne søppel, og til </w:t>
            </w:r>
            <w:r w:rsidRPr="45FB34ED">
              <w:t>ein</w:t>
            </w:r>
            <w:r w:rsidRPr="00771284">
              <w:t xml:space="preserve"> kvar tid følgje byggets gjeldande </w:t>
            </w:r>
            <w:r w:rsidRPr="7CC9DAE9">
              <w:t>reglar</w:t>
            </w:r>
            <w:r w:rsidRPr="00771284">
              <w:t xml:space="preserve"> og instruksar.</w:t>
            </w:r>
          </w:p>
          <w:p w14:paraId="55FE708A" w14:textId="77777777" w:rsidR="00462049" w:rsidRPr="00771284" w:rsidRDefault="00462049" w:rsidP="00462049">
            <w:r w:rsidRPr="00771284">
              <w:t xml:space="preserve">Leverandør skal følge opp leveransen etter ei tids bruk der det er behov for </w:t>
            </w:r>
            <w:r w:rsidRPr="2A09933C">
              <w:t>tilskruing</w:t>
            </w:r>
            <w:r w:rsidRPr="00771284">
              <w:t xml:space="preserve">, </w:t>
            </w:r>
            <w:r w:rsidRPr="1D4BC359">
              <w:t>tilpassing</w:t>
            </w:r>
            <w:r w:rsidRPr="00771284">
              <w:t>, god bruk av møbla mm</w:t>
            </w:r>
            <w:r w:rsidRPr="1C9EC6A2">
              <w:t>.</w:t>
            </w:r>
          </w:p>
          <w:p w14:paraId="1D303534" w14:textId="77777777" w:rsidR="00462049" w:rsidRDefault="00462049" w:rsidP="00462049">
            <w:r w:rsidRPr="00771284">
              <w:t>Det er viktig for oppdragsgjevar at det er erfarne ressursar knytt til leveransen. Tilbydar skal oppnemnde ein ressurs som er ansvarleg for leveransen, og ein ressurs som er ansvarleg for montasje.</w:t>
            </w:r>
          </w:p>
          <w:p w14:paraId="428E5E52" w14:textId="77777777" w:rsidR="0054148A" w:rsidRDefault="0054148A" w:rsidP="00462049"/>
          <w:p w14:paraId="5D75C1EA" w14:textId="77777777" w:rsidR="00462049" w:rsidRPr="0054148A" w:rsidRDefault="00462049" w:rsidP="00462049">
            <w:pPr>
              <w:rPr>
                <w:u w:val="single"/>
              </w:rPr>
            </w:pPr>
            <w:r w:rsidRPr="0054148A">
              <w:rPr>
                <w:u w:val="single"/>
              </w:rPr>
              <w:t>Dokumentasjon:</w:t>
            </w:r>
          </w:p>
          <w:p w14:paraId="099D066D" w14:textId="77777777" w:rsidR="00462049" w:rsidRPr="00771284" w:rsidRDefault="00462049" w:rsidP="00462049">
            <w:r>
              <w:t>Tilbydar skal stadfeste at krav er oppfylt.</w:t>
            </w:r>
          </w:p>
        </w:tc>
        <w:tc>
          <w:tcPr>
            <w:tcW w:w="709" w:type="dxa"/>
          </w:tcPr>
          <w:p w14:paraId="680C43F5" w14:textId="77777777" w:rsidR="00462049" w:rsidRDefault="00462049" w:rsidP="00462049">
            <w:r>
              <w:t>A</w:t>
            </w:r>
          </w:p>
        </w:tc>
        <w:tc>
          <w:tcPr>
            <w:tcW w:w="2693" w:type="dxa"/>
          </w:tcPr>
          <w:p w14:paraId="6923CADB" w14:textId="77777777" w:rsidR="00462049" w:rsidRDefault="00462049" w:rsidP="00462049"/>
        </w:tc>
      </w:tr>
      <w:tr w:rsidR="00462049" w:rsidRPr="00771284" w14:paraId="7D36D499" w14:textId="0B606114" w:rsidTr="00462049">
        <w:tblPrEx>
          <w:tblLook w:val="01E0" w:firstRow="1" w:lastRow="1" w:firstColumn="1" w:lastColumn="1" w:noHBand="0" w:noVBand="0"/>
        </w:tblPrEx>
        <w:tc>
          <w:tcPr>
            <w:tcW w:w="704" w:type="dxa"/>
          </w:tcPr>
          <w:p w14:paraId="1990F6FD" w14:textId="77777777" w:rsidR="00462049" w:rsidRPr="00771284" w:rsidRDefault="00462049" w:rsidP="00462049">
            <w:pPr>
              <w:pStyle w:val="Listeavsnitt"/>
              <w:numPr>
                <w:ilvl w:val="0"/>
                <w:numId w:val="12"/>
              </w:numPr>
            </w:pPr>
          </w:p>
        </w:tc>
        <w:tc>
          <w:tcPr>
            <w:tcW w:w="4961" w:type="dxa"/>
          </w:tcPr>
          <w:p w14:paraId="696009D8" w14:textId="77777777" w:rsidR="00462049" w:rsidRDefault="00462049" w:rsidP="00462049">
            <w:pPr>
              <w:pStyle w:val="Overskrift3Innkjp"/>
            </w:pPr>
            <w:r>
              <w:t>Reklamasjon</w:t>
            </w:r>
          </w:p>
          <w:p w14:paraId="24669DAE" w14:textId="77777777" w:rsidR="00462049" w:rsidRDefault="00462049" w:rsidP="00462049">
            <w:r w:rsidRPr="00771284">
              <w:t>Leverandør skal ha eit system for reklamasjon</w:t>
            </w:r>
            <w:r>
              <w:t>.</w:t>
            </w:r>
          </w:p>
          <w:p w14:paraId="7C1AEEFD" w14:textId="77777777" w:rsidR="0054148A" w:rsidRDefault="0054148A" w:rsidP="00462049">
            <w:pPr>
              <w:rPr>
                <w:u w:val="single"/>
              </w:rPr>
            </w:pPr>
          </w:p>
          <w:p w14:paraId="0FBBD981" w14:textId="2C420733" w:rsidR="00462049" w:rsidRPr="0054148A" w:rsidRDefault="00462049" w:rsidP="00462049">
            <w:pPr>
              <w:rPr>
                <w:u w:val="single"/>
              </w:rPr>
            </w:pPr>
            <w:r w:rsidRPr="0054148A">
              <w:rPr>
                <w:u w:val="single"/>
              </w:rPr>
              <w:t>Dokumentasjon:</w:t>
            </w:r>
          </w:p>
          <w:p w14:paraId="3493F3AB" w14:textId="6AC54056" w:rsidR="00462049" w:rsidRDefault="00462049" w:rsidP="00462049">
            <w:r w:rsidRPr="00771284">
              <w:t xml:space="preserve">Tilbydar skal skildre korleis oppdragsgjevar melder inn reklamasjonar og korleis tilbydar handterar dei. </w:t>
            </w:r>
          </w:p>
        </w:tc>
        <w:tc>
          <w:tcPr>
            <w:tcW w:w="709" w:type="dxa"/>
          </w:tcPr>
          <w:p w14:paraId="2AF7BDBD" w14:textId="77777777" w:rsidR="00462049" w:rsidRDefault="00462049" w:rsidP="00462049">
            <w:r>
              <w:t>A</w:t>
            </w:r>
          </w:p>
        </w:tc>
        <w:tc>
          <w:tcPr>
            <w:tcW w:w="2693" w:type="dxa"/>
          </w:tcPr>
          <w:p w14:paraId="0B790553" w14:textId="77777777" w:rsidR="00462049" w:rsidRDefault="00462049" w:rsidP="00462049"/>
        </w:tc>
      </w:tr>
      <w:tr w:rsidR="00462049" w:rsidRPr="00771284" w14:paraId="45A90588" w14:textId="424A94B5" w:rsidTr="00462049">
        <w:tblPrEx>
          <w:tblLook w:val="01E0" w:firstRow="1" w:lastRow="1" w:firstColumn="1" w:lastColumn="1" w:noHBand="0" w:noVBand="0"/>
        </w:tblPrEx>
        <w:tc>
          <w:tcPr>
            <w:tcW w:w="704" w:type="dxa"/>
          </w:tcPr>
          <w:p w14:paraId="3B86E2B9" w14:textId="77777777" w:rsidR="00462049" w:rsidRPr="00771284" w:rsidRDefault="00462049" w:rsidP="00462049">
            <w:pPr>
              <w:pStyle w:val="Listeavsnitt"/>
              <w:numPr>
                <w:ilvl w:val="0"/>
                <w:numId w:val="12"/>
              </w:numPr>
            </w:pPr>
          </w:p>
        </w:tc>
        <w:tc>
          <w:tcPr>
            <w:tcW w:w="4961" w:type="dxa"/>
          </w:tcPr>
          <w:p w14:paraId="40B4B7D6" w14:textId="77777777" w:rsidR="00462049" w:rsidRPr="0088215B" w:rsidRDefault="00462049" w:rsidP="00462049">
            <w:pPr>
              <w:pStyle w:val="Overskrift3Innkjp"/>
            </w:pPr>
            <w:r w:rsidRPr="0088215B">
              <w:t>Opsjon: Rens/vask eller omtrekk av brukte møbel</w:t>
            </w:r>
          </w:p>
          <w:p w14:paraId="6FFD6468" w14:textId="77777777" w:rsidR="00462049" w:rsidRDefault="00462049" w:rsidP="00462049">
            <w:r w:rsidRPr="00771284">
              <w:t xml:space="preserve">Oppdragsgjevar </w:t>
            </w:r>
            <w:r>
              <w:t xml:space="preserve">har eit mindre tal brukte stolar som det kan vere aktuelt å nytte. Desse vil trenge bytte av trekk eller rens/vask. Leverandør skal indikere om dei kan gjennomføre dette. Oppdragsgjevar vil i tilfelle stå for innkjøp av trekk. </w:t>
            </w:r>
          </w:p>
          <w:p w14:paraId="21DED51B" w14:textId="77777777" w:rsidR="00BC5C18" w:rsidRDefault="00BC5C18" w:rsidP="00462049">
            <w:pPr>
              <w:rPr>
                <w:u w:val="single"/>
              </w:rPr>
            </w:pPr>
          </w:p>
          <w:p w14:paraId="4A77152B" w14:textId="478058E3" w:rsidR="00BC5C18" w:rsidRPr="00BC5C18" w:rsidRDefault="00BC5C18" w:rsidP="00462049">
            <w:pPr>
              <w:rPr>
                <w:u w:val="single"/>
              </w:rPr>
            </w:pPr>
            <w:r w:rsidRPr="00BC5C18">
              <w:rPr>
                <w:u w:val="single"/>
              </w:rPr>
              <w:t>Dokumentasjon:</w:t>
            </w:r>
          </w:p>
          <w:p w14:paraId="6701D78D" w14:textId="2CC301E1" w:rsidR="00462049" w:rsidRDefault="00462049" w:rsidP="00462049">
            <w:r w:rsidRPr="00771284">
              <w:t>Tilbydar skal kort skissere foreslått opplegg for rens/vask og omtrekk av våre brukte møblar inkludert eventuelle krav til oppdragsgjevar om tilrettelegging, plassering mm. Endeleg plan for korleis dette</w:t>
            </w:r>
            <w:r w:rsidR="004361AF">
              <w:t xml:space="preserve"> eventuelt</w:t>
            </w:r>
            <w:r w:rsidRPr="00771284">
              <w:t xml:space="preserve"> skal gjennomførast må gjerast i samspel med </w:t>
            </w:r>
            <w:r>
              <w:t>kommunen</w:t>
            </w:r>
            <w:r w:rsidRPr="00771284">
              <w:t xml:space="preserve">. </w:t>
            </w:r>
          </w:p>
          <w:p w14:paraId="4CB71A1B" w14:textId="77777777" w:rsidR="00462049" w:rsidRPr="0088215B" w:rsidRDefault="00462049" w:rsidP="00462049">
            <w:r>
              <w:t xml:space="preserve">Dette er ikkje en del av evalueringskriteria, og </w:t>
            </w:r>
            <w:r w:rsidRPr="741E7299">
              <w:t>er heller</w:t>
            </w:r>
            <w:r>
              <w:t xml:space="preserve"> ikkje eit krav til leverandør.</w:t>
            </w:r>
          </w:p>
        </w:tc>
        <w:tc>
          <w:tcPr>
            <w:tcW w:w="709" w:type="dxa"/>
          </w:tcPr>
          <w:p w14:paraId="27716E81" w14:textId="77777777" w:rsidR="00462049" w:rsidRPr="00771284" w:rsidRDefault="00462049" w:rsidP="00462049">
            <w:r>
              <w:t>B</w:t>
            </w:r>
          </w:p>
        </w:tc>
        <w:tc>
          <w:tcPr>
            <w:tcW w:w="2693" w:type="dxa"/>
          </w:tcPr>
          <w:p w14:paraId="4237C516" w14:textId="77777777" w:rsidR="00462049" w:rsidRDefault="00462049" w:rsidP="00462049"/>
        </w:tc>
      </w:tr>
    </w:tbl>
    <w:p w14:paraId="004614DE" w14:textId="77777777" w:rsidR="00685586" w:rsidRPr="00771284" w:rsidRDefault="00685586" w:rsidP="00462049"/>
    <w:p w14:paraId="1B9B2FB0" w14:textId="77777777" w:rsidR="00685586" w:rsidRPr="00771284" w:rsidRDefault="00685586" w:rsidP="00462049">
      <w:pPr>
        <w:pStyle w:val="Overskrift2"/>
        <w:numPr>
          <w:ilvl w:val="1"/>
          <w:numId w:val="15"/>
        </w:numPr>
      </w:pPr>
      <w:r>
        <w:lastRenderedPageBreak/>
        <w:t>Møbleringsforslag (</w:t>
      </w:r>
      <w:r w:rsidRPr="008A4ACE">
        <w:t xml:space="preserve">Tildelingskriterium </w:t>
      </w:r>
      <w:r>
        <w:t>3</w:t>
      </w:r>
      <w:r w:rsidRPr="008A4ACE">
        <w:t>. prioritet</w:t>
      </w:r>
      <w:r>
        <w:t>)</w:t>
      </w:r>
      <w:r w:rsidRPr="008A4ACE">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4961"/>
        <w:gridCol w:w="709"/>
        <w:gridCol w:w="2693"/>
      </w:tblGrid>
      <w:tr w:rsidR="00462049" w:rsidRPr="00771284" w14:paraId="1BC50894" w14:textId="6AC10F2E" w:rsidTr="00462049">
        <w:trPr>
          <w:trHeight w:val="448"/>
          <w:tblHeader/>
        </w:trPr>
        <w:tc>
          <w:tcPr>
            <w:tcW w:w="704" w:type="dxa"/>
            <w:tcBorders>
              <w:right w:val="single" w:sz="4" w:space="0" w:color="auto"/>
            </w:tcBorders>
            <w:shd w:val="clear" w:color="auto" w:fill="C0C0C0"/>
            <w:vAlign w:val="center"/>
          </w:tcPr>
          <w:p w14:paraId="2B813EC5" w14:textId="77777777" w:rsidR="00462049" w:rsidRPr="00771284" w:rsidRDefault="00462049" w:rsidP="00462049">
            <w:r w:rsidRPr="00771284">
              <w:t>Krav nr.</w:t>
            </w:r>
          </w:p>
        </w:tc>
        <w:tc>
          <w:tcPr>
            <w:tcW w:w="4961" w:type="dxa"/>
            <w:tcBorders>
              <w:left w:val="single" w:sz="4" w:space="0" w:color="auto"/>
              <w:right w:val="single" w:sz="4" w:space="0" w:color="auto"/>
            </w:tcBorders>
            <w:shd w:val="clear" w:color="auto" w:fill="C0C0C0"/>
            <w:vAlign w:val="center"/>
          </w:tcPr>
          <w:p w14:paraId="1851C68A" w14:textId="77777777" w:rsidR="00462049" w:rsidRPr="00771284" w:rsidRDefault="00462049" w:rsidP="00462049">
            <w:r w:rsidRPr="00771284">
              <w:t>Oppdragsgjevar sitt krav</w:t>
            </w:r>
          </w:p>
        </w:tc>
        <w:tc>
          <w:tcPr>
            <w:tcW w:w="709" w:type="dxa"/>
            <w:tcBorders>
              <w:left w:val="single" w:sz="4" w:space="0" w:color="auto"/>
            </w:tcBorders>
            <w:shd w:val="clear" w:color="auto" w:fill="C0C0C0"/>
            <w:vAlign w:val="center"/>
          </w:tcPr>
          <w:p w14:paraId="143A4DBD" w14:textId="367D0A87" w:rsidR="00462049" w:rsidRPr="00771284" w:rsidRDefault="00462049" w:rsidP="00462049">
            <w:r w:rsidRPr="00771284">
              <w:t>Krav</w:t>
            </w:r>
            <w:r>
              <w:t>-</w:t>
            </w:r>
            <w:r w:rsidRPr="00771284">
              <w:t xml:space="preserve">type </w:t>
            </w:r>
          </w:p>
        </w:tc>
        <w:tc>
          <w:tcPr>
            <w:tcW w:w="2693" w:type="dxa"/>
            <w:tcBorders>
              <w:left w:val="single" w:sz="4" w:space="0" w:color="auto"/>
            </w:tcBorders>
            <w:shd w:val="clear" w:color="auto" w:fill="C0C0C0"/>
          </w:tcPr>
          <w:p w14:paraId="0B703D64" w14:textId="1AB1C04F" w:rsidR="00462049" w:rsidRPr="00771284" w:rsidRDefault="00462049" w:rsidP="00462049">
            <w:r>
              <w:t>Leverandør sitt svar</w:t>
            </w:r>
          </w:p>
        </w:tc>
      </w:tr>
      <w:tr w:rsidR="00462049" w:rsidRPr="00771284" w14:paraId="4A909523" w14:textId="3264DB78" w:rsidTr="00462049">
        <w:tblPrEx>
          <w:tblLook w:val="01E0" w:firstRow="1" w:lastRow="1" w:firstColumn="1" w:lastColumn="1" w:noHBand="0" w:noVBand="0"/>
        </w:tblPrEx>
        <w:tc>
          <w:tcPr>
            <w:tcW w:w="704" w:type="dxa"/>
          </w:tcPr>
          <w:p w14:paraId="70E6E317" w14:textId="77777777" w:rsidR="00462049" w:rsidRPr="00771284" w:rsidRDefault="00462049" w:rsidP="00462049">
            <w:pPr>
              <w:pStyle w:val="Listeavsnitt"/>
              <w:numPr>
                <w:ilvl w:val="0"/>
                <w:numId w:val="13"/>
              </w:numPr>
            </w:pPr>
          </w:p>
        </w:tc>
        <w:tc>
          <w:tcPr>
            <w:tcW w:w="4961" w:type="dxa"/>
          </w:tcPr>
          <w:p w14:paraId="64A2D493" w14:textId="77777777" w:rsidR="00462049" w:rsidRPr="00771284" w:rsidRDefault="00462049" w:rsidP="00462049">
            <w:pPr>
              <w:pStyle w:val="Overskrift3Innkjp"/>
            </w:pPr>
            <w:r>
              <w:t>Heilskapleg møbleringsforslag</w:t>
            </w:r>
          </w:p>
          <w:p w14:paraId="55C208E8" w14:textId="77777777" w:rsidR="00462049" w:rsidRPr="00454B88" w:rsidRDefault="00462049" w:rsidP="00462049">
            <w:pPr>
              <w:rPr>
                <w:lang w:eastAsia="nb-NO"/>
              </w:rPr>
            </w:pPr>
            <w:r w:rsidRPr="054A5D8E">
              <w:rPr>
                <w:lang w:eastAsia="nb-NO"/>
              </w:rPr>
              <w:t xml:space="preserve">Tilbyder skal levere </w:t>
            </w:r>
            <w:r w:rsidRPr="3F6BD4C2">
              <w:rPr>
                <w:lang w:eastAsia="nb-NO"/>
              </w:rPr>
              <w:t>eitt</w:t>
            </w:r>
            <w:r w:rsidRPr="054A5D8E">
              <w:rPr>
                <w:lang w:eastAsia="nb-NO"/>
              </w:rPr>
              <w:t xml:space="preserve"> </w:t>
            </w:r>
            <w:r w:rsidRPr="47002415">
              <w:rPr>
                <w:lang w:eastAsia="nb-NO"/>
              </w:rPr>
              <w:t>samla og</w:t>
            </w:r>
            <w:r w:rsidRPr="054A5D8E">
              <w:rPr>
                <w:lang w:eastAsia="nb-NO"/>
              </w:rPr>
              <w:t xml:space="preserve"> </w:t>
            </w:r>
            <w:r w:rsidRPr="2F53AF63">
              <w:rPr>
                <w:lang w:eastAsia="nb-NO"/>
              </w:rPr>
              <w:t>heilskapleg</w:t>
            </w:r>
            <w:r w:rsidRPr="054A5D8E">
              <w:rPr>
                <w:lang w:eastAsia="nb-NO"/>
              </w:rPr>
              <w:t xml:space="preserve"> </w:t>
            </w:r>
            <w:r w:rsidRPr="5F44D269">
              <w:rPr>
                <w:lang w:eastAsia="nb-NO"/>
              </w:rPr>
              <w:t>innreiingsforslag.</w:t>
            </w:r>
            <w:r w:rsidRPr="054A5D8E">
              <w:rPr>
                <w:lang w:eastAsia="nb-NO"/>
              </w:rPr>
              <w:t xml:space="preserve"> </w:t>
            </w:r>
            <w:r w:rsidRPr="156C232F">
              <w:rPr>
                <w:lang w:eastAsia="nb-NO"/>
              </w:rPr>
              <w:t>Løysingen</w:t>
            </w:r>
            <w:r w:rsidRPr="054A5D8E">
              <w:rPr>
                <w:lang w:eastAsia="nb-NO"/>
              </w:rPr>
              <w:t xml:space="preserve"> skal </w:t>
            </w:r>
            <w:r w:rsidRPr="2E9230E5">
              <w:rPr>
                <w:lang w:eastAsia="nb-NO"/>
              </w:rPr>
              <w:t>vere</w:t>
            </w:r>
            <w:r w:rsidRPr="054A5D8E">
              <w:rPr>
                <w:lang w:eastAsia="nb-NO"/>
              </w:rPr>
              <w:t xml:space="preserve"> </w:t>
            </w:r>
            <w:r w:rsidRPr="01765AB1">
              <w:rPr>
                <w:lang w:eastAsia="nb-NO"/>
              </w:rPr>
              <w:t>tilpassa</w:t>
            </w:r>
            <w:r w:rsidRPr="054A5D8E">
              <w:rPr>
                <w:lang w:eastAsia="nb-NO"/>
              </w:rPr>
              <w:t xml:space="preserve"> både bruk og </w:t>
            </w:r>
            <w:r w:rsidRPr="120AAB0B">
              <w:rPr>
                <w:lang w:eastAsia="nb-NO"/>
              </w:rPr>
              <w:t>storleik</w:t>
            </w:r>
            <w:r w:rsidRPr="054A5D8E">
              <w:rPr>
                <w:lang w:eastAsia="nb-NO"/>
              </w:rPr>
              <w:t xml:space="preserve"> på </w:t>
            </w:r>
            <w:r w:rsidRPr="61880C27">
              <w:rPr>
                <w:lang w:eastAsia="nb-NO"/>
              </w:rPr>
              <w:t>dei</w:t>
            </w:r>
            <w:r w:rsidRPr="054A5D8E">
              <w:rPr>
                <w:lang w:eastAsia="nb-NO"/>
              </w:rPr>
              <w:t xml:space="preserve"> enkelte </w:t>
            </w:r>
            <w:r w:rsidRPr="2A4C08B3">
              <w:rPr>
                <w:lang w:eastAsia="nb-NO"/>
              </w:rPr>
              <w:t>romma</w:t>
            </w:r>
            <w:r w:rsidRPr="054A5D8E">
              <w:rPr>
                <w:lang w:eastAsia="nb-NO"/>
              </w:rPr>
              <w:t xml:space="preserve"> og sonene. Det </w:t>
            </w:r>
            <w:r w:rsidRPr="7FF93280">
              <w:rPr>
                <w:lang w:eastAsia="nb-NO"/>
              </w:rPr>
              <w:t>vert</w:t>
            </w:r>
            <w:r w:rsidRPr="054A5D8E">
              <w:rPr>
                <w:lang w:eastAsia="nb-NO"/>
              </w:rPr>
              <w:t xml:space="preserve"> </w:t>
            </w:r>
            <w:r w:rsidRPr="3FEDEC26">
              <w:rPr>
                <w:lang w:eastAsia="nb-NO"/>
              </w:rPr>
              <w:t>forventa</w:t>
            </w:r>
            <w:r w:rsidRPr="054A5D8E">
              <w:rPr>
                <w:lang w:eastAsia="nb-NO"/>
              </w:rPr>
              <w:t xml:space="preserve"> at tilbyder vurderer:</w:t>
            </w:r>
          </w:p>
          <w:p w14:paraId="0FDC8FA4" w14:textId="77777777" w:rsidR="00462049" w:rsidRPr="00454B88" w:rsidRDefault="00462049" w:rsidP="00462049">
            <w:pPr>
              <w:pStyle w:val="Listeavsnitt"/>
              <w:numPr>
                <w:ilvl w:val="0"/>
                <w:numId w:val="9"/>
              </w:numPr>
              <w:rPr>
                <w:lang w:eastAsia="nb-NO"/>
              </w:rPr>
            </w:pPr>
            <w:r w:rsidRPr="054A5D8E">
              <w:rPr>
                <w:lang w:eastAsia="nb-NO"/>
              </w:rPr>
              <w:t xml:space="preserve">funksjon </w:t>
            </w:r>
            <w:r w:rsidRPr="0D7F4676">
              <w:rPr>
                <w:lang w:eastAsia="nb-NO"/>
              </w:rPr>
              <w:t xml:space="preserve">på </w:t>
            </w:r>
            <w:r w:rsidRPr="5BCD6F7E">
              <w:rPr>
                <w:lang w:eastAsia="nb-NO"/>
              </w:rPr>
              <w:t>rommet</w:t>
            </w:r>
          </w:p>
          <w:p w14:paraId="1B7F3483" w14:textId="77777777" w:rsidR="00462049" w:rsidRPr="00454B88" w:rsidRDefault="00462049" w:rsidP="00462049">
            <w:pPr>
              <w:pStyle w:val="Listeavsnitt"/>
              <w:numPr>
                <w:ilvl w:val="0"/>
                <w:numId w:val="9"/>
              </w:numPr>
              <w:rPr>
                <w:lang w:eastAsia="nb-NO"/>
              </w:rPr>
            </w:pPr>
            <w:r w:rsidRPr="081265E4">
              <w:rPr>
                <w:lang w:eastAsia="nb-NO"/>
              </w:rPr>
              <w:t>storleik</w:t>
            </w:r>
            <w:r w:rsidRPr="054A5D8E">
              <w:rPr>
                <w:lang w:eastAsia="nb-NO"/>
              </w:rPr>
              <w:t xml:space="preserve"> og kapasitet </w:t>
            </w:r>
          </w:p>
          <w:p w14:paraId="7A0E4653" w14:textId="77777777" w:rsidR="00462049" w:rsidRPr="00454B88" w:rsidRDefault="00462049" w:rsidP="00462049">
            <w:pPr>
              <w:pStyle w:val="Listeavsnitt"/>
              <w:numPr>
                <w:ilvl w:val="0"/>
                <w:numId w:val="9"/>
              </w:numPr>
              <w:rPr>
                <w:lang w:eastAsia="nb-NO"/>
              </w:rPr>
            </w:pPr>
            <w:r w:rsidRPr="054A5D8E">
              <w:rPr>
                <w:lang w:eastAsia="nb-NO"/>
              </w:rPr>
              <w:t xml:space="preserve">volum og </w:t>
            </w:r>
            <w:r w:rsidRPr="34B47E77">
              <w:rPr>
                <w:lang w:eastAsia="nb-NO"/>
              </w:rPr>
              <w:t>openheit</w:t>
            </w:r>
            <w:r w:rsidRPr="054A5D8E">
              <w:rPr>
                <w:lang w:eastAsia="nb-NO"/>
              </w:rPr>
              <w:t xml:space="preserve"> </w:t>
            </w:r>
          </w:p>
          <w:p w14:paraId="10ACDBF6" w14:textId="77777777" w:rsidR="00462049" w:rsidRPr="00454B88" w:rsidRDefault="00462049" w:rsidP="00462049">
            <w:pPr>
              <w:pStyle w:val="Listeavsnitt"/>
              <w:numPr>
                <w:ilvl w:val="0"/>
                <w:numId w:val="9"/>
              </w:numPr>
              <w:rPr>
                <w:lang w:eastAsia="nb-NO"/>
              </w:rPr>
            </w:pPr>
            <w:r w:rsidRPr="054A5D8E">
              <w:rPr>
                <w:lang w:eastAsia="nb-NO"/>
              </w:rPr>
              <w:t xml:space="preserve">behov for sirkulasjon og </w:t>
            </w:r>
            <w:r w:rsidRPr="05165C10">
              <w:rPr>
                <w:lang w:eastAsia="nb-NO"/>
              </w:rPr>
              <w:t>tilgjengelegheit</w:t>
            </w:r>
            <w:r w:rsidRPr="054A5D8E">
              <w:rPr>
                <w:lang w:eastAsia="nb-NO"/>
              </w:rPr>
              <w:t xml:space="preserve"> </w:t>
            </w:r>
          </w:p>
          <w:p w14:paraId="527F1EF1" w14:textId="77777777" w:rsidR="00462049" w:rsidRDefault="00462049" w:rsidP="00462049">
            <w:pPr>
              <w:pStyle w:val="Listeavsnitt"/>
              <w:numPr>
                <w:ilvl w:val="0"/>
                <w:numId w:val="9"/>
              </w:numPr>
              <w:rPr>
                <w:lang w:eastAsia="nb-NO"/>
              </w:rPr>
            </w:pPr>
            <w:r w:rsidRPr="054A5D8E">
              <w:rPr>
                <w:lang w:eastAsia="nb-NO"/>
              </w:rPr>
              <w:t xml:space="preserve">behov for samhandling, </w:t>
            </w:r>
            <w:r w:rsidRPr="74946F69">
              <w:rPr>
                <w:lang w:eastAsia="nb-NO"/>
              </w:rPr>
              <w:t>opphald</w:t>
            </w:r>
            <w:r w:rsidRPr="054A5D8E">
              <w:rPr>
                <w:lang w:eastAsia="nb-NO"/>
              </w:rPr>
              <w:t xml:space="preserve">, skjerming og arbeidsro </w:t>
            </w:r>
          </w:p>
          <w:p w14:paraId="71D2F4B1" w14:textId="77777777" w:rsidR="00462049" w:rsidRDefault="00462049" w:rsidP="00462049">
            <w:pPr>
              <w:pStyle w:val="Listeavsnitt"/>
              <w:numPr>
                <w:ilvl w:val="0"/>
                <w:numId w:val="9"/>
              </w:numPr>
              <w:rPr>
                <w:lang w:eastAsia="nb-NO"/>
              </w:rPr>
            </w:pPr>
            <w:r w:rsidRPr="054A5D8E">
              <w:rPr>
                <w:lang w:eastAsia="nb-NO"/>
              </w:rPr>
              <w:t>ergonomi og brukarvennlegheit, under her tyngda og komfort på stolar</w:t>
            </w:r>
          </w:p>
          <w:p w14:paraId="45020EC8" w14:textId="77777777" w:rsidR="00462049" w:rsidRPr="005601C4" w:rsidRDefault="00462049" w:rsidP="00462049">
            <w:pPr>
              <w:pStyle w:val="Listeavsnitt"/>
              <w:numPr>
                <w:ilvl w:val="0"/>
                <w:numId w:val="9"/>
              </w:numPr>
              <w:rPr>
                <w:lang w:eastAsia="nb-NO"/>
              </w:rPr>
            </w:pPr>
            <w:r>
              <w:rPr>
                <w:lang w:eastAsia="nb-NO"/>
              </w:rPr>
              <w:t>at det er enkelt å reingjere møblane og golvplass rundt møblane</w:t>
            </w:r>
          </w:p>
          <w:p w14:paraId="7AFDD875" w14:textId="77777777" w:rsidR="00462049" w:rsidRPr="00EE37B4" w:rsidRDefault="00462049" w:rsidP="00462049">
            <w:pPr>
              <w:rPr>
                <w:lang w:eastAsia="nb-NO"/>
              </w:rPr>
            </w:pPr>
            <w:r w:rsidRPr="0518693D">
              <w:rPr>
                <w:lang w:eastAsia="nb-NO"/>
              </w:rPr>
              <w:t>Innreiinga</w:t>
            </w:r>
            <w:r w:rsidRPr="054A5D8E">
              <w:rPr>
                <w:lang w:eastAsia="nb-NO"/>
              </w:rPr>
              <w:t xml:space="preserve"> skal bidra til at </w:t>
            </w:r>
            <w:r w:rsidRPr="38D84D34">
              <w:rPr>
                <w:lang w:eastAsia="nb-NO"/>
              </w:rPr>
              <w:t>lokala</w:t>
            </w:r>
            <w:r w:rsidRPr="054A5D8E">
              <w:rPr>
                <w:lang w:eastAsia="nb-NO"/>
              </w:rPr>
              <w:t xml:space="preserve"> fungerer godt i bruk.</w:t>
            </w:r>
          </w:p>
          <w:p w14:paraId="7765FD7B" w14:textId="77777777" w:rsidR="00462049" w:rsidRPr="00454B88" w:rsidRDefault="00462049" w:rsidP="00462049">
            <w:pPr>
              <w:rPr>
                <w:lang w:eastAsia="nb-NO"/>
              </w:rPr>
            </w:pPr>
            <w:r w:rsidRPr="054A5D8E">
              <w:rPr>
                <w:lang w:eastAsia="nb-NO"/>
              </w:rPr>
              <w:t>Tilbyder skal</w:t>
            </w:r>
            <w:r>
              <w:rPr>
                <w:lang w:eastAsia="nb-NO"/>
              </w:rPr>
              <w:t xml:space="preserve"> vidare</w:t>
            </w:r>
            <w:r w:rsidRPr="054A5D8E">
              <w:rPr>
                <w:lang w:eastAsia="nb-NO"/>
              </w:rPr>
              <w:t xml:space="preserve"> utforme </w:t>
            </w:r>
            <w:r w:rsidRPr="6EDE1E3C">
              <w:rPr>
                <w:lang w:eastAsia="nb-NO"/>
              </w:rPr>
              <w:t>løysningsforslag</w:t>
            </w:r>
            <w:r w:rsidRPr="054A5D8E">
              <w:rPr>
                <w:lang w:eastAsia="nb-NO"/>
              </w:rPr>
              <w:t xml:space="preserve"> med </w:t>
            </w:r>
            <w:r w:rsidRPr="0EB77B32">
              <w:rPr>
                <w:lang w:eastAsia="nb-NO"/>
              </w:rPr>
              <w:t>utgongspunkt</w:t>
            </w:r>
            <w:r w:rsidRPr="054A5D8E">
              <w:rPr>
                <w:lang w:eastAsia="nb-NO"/>
              </w:rPr>
              <w:t xml:space="preserve"> i </w:t>
            </w:r>
            <w:r w:rsidRPr="0A255021">
              <w:rPr>
                <w:lang w:eastAsia="nb-NO"/>
              </w:rPr>
              <w:t xml:space="preserve">bygget </w:t>
            </w:r>
            <w:r w:rsidRPr="2664D333">
              <w:rPr>
                <w:lang w:eastAsia="nb-NO"/>
              </w:rPr>
              <w:t>sitt</w:t>
            </w:r>
            <w:r w:rsidRPr="054A5D8E">
              <w:rPr>
                <w:lang w:eastAsia="nb-NO"/>
              </w:rPr>
              <w:t xml:space="preserve"> prosjekterte material- og fargebruk.</w:t>
            </w:r>
          </w:p>
          <w:p w14:paraId="1EBA56FD" w14:textId="77777777" w:rsidR="00462049" w:rsidRPr="00454B88" w:rsidRDefault="00462049" w:rsidP="00462049">
            <w:pPr>
              <w:rPr>
                <w:lang w:eastAsia="nb-NO"/>
              </w:rPr>
            </w:pPr>
            <w:r w:rsidRPr="684C4531">
              <w:rPr>
                <w:lang w:eastAsia="nb-NO"/>
              </w:rPr>
              <w:t>Oppdragsgjevar</w:t>
            </w:r>
            <w:r w:rsidRPr="054A5D8E">
              <w:rPr>
                <w:lang w:eastAsia="nb-NO"/>
              </w:rPr>
              <w:t xml:space="preserve"> </w:t>
            </w:r>
            <w:r w:rsidRPr="3AAB1750">
              <w:rPr>
                <w:lang w:eastAsia="nb-NO"/>
              </w:rPr>
              <w:t>ønskjer</w:t>
            </w:r>
            <w:r w:rsidRPr="054A5D8E">
              <w:rPr>
                <w:lang w:eastAsia="nb-NO"/>
              </w:rPr>
              <w:t xml:space="preserve"> </w:t>
            </w:r>
            <w:r w:rsidRPr="41A16387">
              <w:rPr>
                <w:lang w:eastAsia="nb-NO"/>
              </w:rPr>
              <w:t>ikkje</w:t>
            </w:r>
            <w:r w:rsidRPr="054A5D8E">
              <w:rPr>
                <w:lang w:eastAsia="nb-NO"/>
              </w:rPr>
              <w:t xml:space="preserve"> nødvendigvis at alle møbler </w:t>
            </w:r>
            <w:r w:rsidRPr="73D5F7D4">
              <w:rPr>
                <w:lang w:eastAsia="nb-NO"/>
              </w:rPr>
              <w:t>leverast</w:t>
            </w:r>
            <w:r w:rsidRPr="054A5D8E">
              <w:rPr>
                <w:lang w:eastAsia="nb-NO"/>
              </w:rPr>
              <w:t xml:space="preserve"> i </w:t>
            </w:r>
            <w:r w:rsidRPr="73D5F7D4">
              <w:rPr>
                <w:lang w:eastAsia="nb-NO"/>
              </w:rPr>
              <w:t>éin</w:t>
            </w:r>
            <w:r w:rsidRPr="054A5D8E">
              <w:rPr>
                <w:lang w:eastAsia="nb-NO"/>
              </w:rPr>
              <w:t xml:space="preserve"> </w:t>
            </w:r>
            <w:r w:rsidRPr="1F127BB4">
              <w:rPr>
                <w:lang w:eastAsia="nb-NO"/>
              </w:rPr>
              <w:t>gjennomgåande</w:t>
            </w:r>
            <w:r w:rsidRPr="054A5D8E">
              <w:rPr>
                <w:lang w:eastAsia="nb-NO"/>
              </w:rPr>
              <w:t xml:space="preserve"> fargepalett. </w:t>
            </w:r>
            <w:r w:rsidRPr="01B7FEF9">
              <w:rPr>
                <w:lang w:eastAsia="nb-NO"/>
              </w:rPr>
              <w:t>Fargar</w:t>
            </w:r>
            <w:r w:rsidRPr="054A5D8E">
              <w:rPr>
                <w:lang w:eastAsia="nb-NO"/>
              </w:rPr>
              <w:t xml:space="preserve"> og </w:t>
            </w:r>
            <w:r w:rsidRPr="1200CF03">
              <w:rPr>
                <w:lang w:eastAsia="nb-NO"/>
              </w:rPr>
              <w:t>materiale</w:t>
            </w:r>
            <w:r w:rsidRPr="054A5D8E">
              <w:rPr>
                <w:lang w:eastAsia="nb-NO"/>
              </w:rPr>
              <w:t xml:space="preserve"> skal i </w:t>
            </w:r>
            <w:r w:rsidRPr="36F0D97C">
              <w:rPr>
                <w:lang w:eastAsia="nb-NO"/>
              </w:rPr>
              <w:t>staden</w:t>
            </w:r>
            <w:r w:rsidRPr="054A5D8E">
              <w:rPr>
                <w:lang w:eastAsia="nb-NO"/>
              </w:rPr>
              <w:t xml:space="preserve"> </w:t>
            </w:r>
            <w:r w:rsidRPr="0C452299">
              <w:rPr>
                <w:lang w:eastAsia="nb-NO"/>
              </w:rPr>
              <w:t>brukast</w:t>
            </w:r>
            <w:r w:rsidRPr="054A5D8E">
              <w:rPr>
                <w:lang w:eastAsia="nb-NO"/>
              </w:rPr>
              <w:t xml:space="preserve"> bevisst for å:</w:t>
            </w:r>
          </w:p>
          <w:p w14:paraId="6DA7F2C3" w14:textId="77777777" w:rsidR="00462049" w:rsidRPr="00454B88" w:rsidRDefault="00462049" w:rsidP="00462049">
            <w:pPr>
              <w:pStyle w:val="Listeavsnitt"/>
              <w:numPr>
                <w:ilvl w:val="0"/>
                <w:numId w:val="10"/>
              </w:numPr>
              <w:rPr>
                <w:lang w:eastAsia="nb-NO"/>
              </w:rPr>
            </w:pPr>
            <w:r w:rsidRPr="447710D8">
              <w:rPr>
                <w:lang w:eastAsia="nb-NO"/>
              </w:rPr>
              <w:t>støtte funksjonen til rommet</w:t>
            </w:r>
          </w:p>
          <w:p w14:paraId="5F190E49" w14:textId="77777777" w:rsidR="00462049" w:rsidRPr="00454B88" w:rsidRDefault="00462049" w:rsidP="00462049">
            <w:pPr>
              <w:pStyle w:val="Listeavsnitt"/>
              <w:numPr>
                <w:ilvl w:val="0"/>
                <w:numId w:val="10"/>
              </w:numPr>
              <w:rPr>
                <w:lang w:eastAsia="nb-NO"/>
              </w:rPr>
            </w:pPr>
            <w:r w:rsidRPr="054A5D8E">
              <w:rPr>
                <w:lang w:eastAsia="nb-NO"/>
              </w:rPr>
              <w:t xml:space="preserve">bidra til </w:t>
            </w:r>
            <w:r w:rsidRPr="20829434">
              <w:rPr>
                <w:lang w:eastAsia="nb-NO"/>
              </w:rPr>
              <w:t>føremålstenleg</w:t>
            </w:r>
            <w:r w:rsidRPr="054A5D8E">
              <w:rPr>
                <w:lang w:eastAsia="nb-NO"/>
              </w:rPr>
              <w:t xml:space="preserve"> sonedeling </w:t>
            </w:r>
          </w:p>
          <w:p w14:paraId="5F45F2A4" w14:textId="77777777" w:rsidR="00462049" w:rsidRPr="00454B88" w:rsidRDefault="00462049" w:rsidP="00462049">
            <w:pPr>
              <w:pStyle w:val="Listeavsnitt"/>
              <w:numPr>
                <w:ilvl w:val="0"/>
                <w:numId w:val="10"/>
              </w:numPr>
              <w:rPr>
                <w:lang w:eastAsia="nb-NO"/>
              </w:rPr>
            </w:pPr>
            <w:r w:rsidRPr="054A5D8E">
              <w:rPr>
                <w:lang w:eastAsia="nb-NO"/>
              </w:rPr>
              <w:t xml:space="preserve">skape variasjon og </w:t>
            </w:r>
            <w:r w:rsidRPr="5D762CE2">
              <w:rPr>
                <w:lang w:eastAsia="nb-NO"/>
              </w:rPr>
              <w:t>oversikt</w:t>
            </w:r>
            <w:r w:rsidRPr="054A5D8E">
              <w:rPr>
                <w:lang w:eastAsia="nb-NO"/>
              </w:rPr>
              <w:t xml:space="preserve"> i </w:t>
            </w:r>
            <w:r w:rsidRPr="3747FE23">
              <w:rPr>
                <w:lang w:eastAsia="nb-NO"/>
              </w:rPr>
              <w:t>bygget</w:t>
            </w:r>
          </w:p>
          <w:p w14:paraId="197A5B8A" w14:textId="77777777" w:rsidR="00462049" w:rsidRPr="00454B88" w:rsidRDefault="00462049" w:rsidP="00462049">
            <w:pPr>
              <w:pStyle w:val="Listeavsnitt"/>
              <w:numPr>
                <w:ilvl w:val="0"/>
                <w:numId w:val="10"/>
              </w:numPr>
              <w:rPr>
                <w:lang w:eastAsia="nb-NO"/>
              </w:rPr>
            </w:pPr>
            <w:r w:rsidRPr="35238D38">
              <w:rPr>
                <w:lang w:eastAsia="nb-NO"/>
              </w:rPr>
              <w:t>spele</w:t>
            </w:r>
            <w:r w:rsidRPr="054A5D8E">
              <w:rPr>
                <w:lang w:eastAsia="nb-NO"/>
              </w:rPr>
              <w:t xml:space="preserve"> </w:t>
            </w:r>
            <w:r w:rsidRPr="1447747B">
              <w:rPr>
                <w:lang w:eastAsia="nb-NO"/>
              </w:rPr>
              <w:t>saman</w:t>
            </w:r>
            <w:r w:rsidRPr="054A5D8E">
              <w:rPr>
                <w:lang w:eastAsia="nb-NO"/>
              </w:rPr>
              <w:t xml:space="preserve"> med </w:t>
            </w:r>
            <w:r w:rsidRPr="1447747B">
              <w:rPr>
                <w:lang w:eastAsia="nb-NO"/>
              </w:rPr>
              <w:t>golv</w:t>
            </w:r>
            <w:r w:rsidRPr="054A5D8E">
              <w:rPr>
                <w:lang w:eastAsia="nb-NO"/>
              </w:rPr>
              <w:t xml:space="preserve">-, vegg- og </w:t>
            </w:r>
            <w:r w:rsidRPr="5A616D66">
              <w:rPr>
                <w:lang w:eastAsia="nb-NO"/>
              </w:rPr>
              <w:t>materialval</w:t>
            </w:r>
            <w:r w:rsidRPr="054A5D8E">
              <w:rPr>
                <w:lang w:eastAsia="nb-NO"/>
              </w:rPr>
              <w:t xml:space="preserve"> i bygget </w:t>
            </w:r>
          </w:p>
          <w:p w14:paraId="06168E6F" w14:textId="77777777" w:rsidR="00462049" w:rsidRPr="00521EF1" w:rsidRDefault="00462049" w:rsidP="00462049">
            <w:pPr>
              <w:rPr>
                <w:lang w:eastAsia="nb-NO"/>
              </w:rPr>
            </w:pPr>
            <w:r w:rsidRPr="054A5D8E">
              <w:rPr>
                <w:lang w:eastAsia="nb-NO"/>
              </w:rPr>
              <w:t xml:space="preserve">Tilbyder skal </w:t>
            </w:r>
            <w:r w:rsidRPr="08991CF2">
              <w:rPr>
                <w:lang w:eastAsia="nb-NO"/>
              </w:rPr>
              <w:t>difor</w:t>
            </w:r>
            <w:r w:rsidRPr="054A5D8E">
              <w:rPr>
                <w:lang w:eastAsia="nb-NO"/>
              </w:rPr>
              <w:t xml:space="preserve"> vise </w:t>
            </w:r>
            <w:r w:rsidRPr="305DC51B">
              <w:rPr>
                <w:lang w:eastAsia="nb-NO"/>
              </w:rPr>
              <w:t>korleis</w:t>
            </w:r>
            <w:r w:rsidRPr="054A5D8E">
              <w:rPr>
                <w:lang w:eastAsia="nb-NO"/>
              </w:rPr>
              <w:t xml:space="preserve"> </w:t>
            </w:r>
            <w:r w:rsidRPr="699DDA66">
              <w:rPr>
                <w:lang w:eastAsia="nb-NO"/>
              </w:rPr>
              <w:t>valde</w:t>
            </w:r>
            <w:r w:rsidRPr="054A5D8E">
              <w:rPr>
                <w:lang w:eastAsia="nb-NO"/>
              </w:rPr>
              <w:t xml:space="preserve"> </w:t>
            </w:r>
            <w:r w:rsidRPr="634BE1C6">
              <w:rPr>
                <w:lang w:eastAsia="nb-NO"/>
              </w:rPr>
              <w:t>møbel</w:t>
            </w:r>
            <w:r w:rsidRPr="054A5D8E">
              <w:rPr>
                <w:lang w:eastAsia="nb-NO"/>
              </w:rPr>
              <w:t xml:space="preserve">, </w:t>
            </w:r>
            <w:r w:rsidRPr="162857BB">
              <w:rPr>
                <w:lang w:eastAsia="nb-NO"/>
              </w:rPr>
              <w:t>tekstil</w:t>
            </w:r>
            <w:r w:rsidRPr="054A5D8E">
              <w:rPr>
                <w:lang w:eastAsia="nb-NO"/>
              </w:rPr>
              <w:t xml:space="preserve"> og overflater </w:t>
            </w:r>
            <w:r w:rsidRPr="45DDA4D5">
              <w:rPr>
                <w:lang w:eastAsia="nb-NO"/>
              </w:rPr>
              <w:t>samla</w:t>
            </w:r>
            <w:r w:rsidRPr="054A5D8E">
              <w:rPr>
                <w:lang w:eastAsia="nb-NO"/>
              </w:rPr>
              <w:t xml:space="preserve"> </w:t>
            </w:r>
            <w:r w:rsidRPr="38089B9A">
              <w:rPr>
                <w:lang w:eastAsia="nb-NO"/>
              </w:rPr>
              <w:t>bidreg</w:t>
            </w:r>
            <w:r w:rsidRPr="054A5D8E">
              <w:rPr>
                <w:lang w:eastAsia="nb-NO"/>
              </w:rPr>
              <w:t xml:space="preserve"> til </w:t>
            </w:r>
            <w:r w:rsidRPr="5CD9B04C">
              <w:rPr>
                <w:lang w:eastAsia="nb-NO"/>
              </w:rPr>
              <w:t>ein</w:t>
            </w:r>
            <w:r w:rsidRPr="054A5D8E">
              <w:rPr>
                <w:lang w:eastAsia="nb-NO"/>
              </w:rPr>
              <w:t xml:space="preserve"> </w:t>
            </w:r>
            <w:r w:rsidRPr="3EC0EF70">
              <w:rPr>
                <w:lang w:eastAsia="nb-NO"/>
              </w:rPr>
              <w:t>heilskapleg</w:t>
            </w:r>
            <w:r w:rsidRPr="054A5D8E">
              <w:rPr>
                <w:lang w:eastAsia="nb-NO"/>
              </w:rPr>
              <w:t xml:space="preserve"> og funksjonell </w:t>
            </w:r>
            <w:r w:rsidRPr="64AC3F8C">
              <w:rPr>
                <w:lang w:eastAsia="nb-NO"/>
              </w:rPr>
              <w:t>løysing</w:t>
            </w:r>
            <w:r w:rsidRPr="054A5D8E">
              <w:rPr>
                <w:lang w:eastAsia="nb-NO"/>
              </w:rPr>
              <w:t xml:space="preserve">, </w:t>
            </w:r>
            <w:r w:rsidRPr="1AEC4207">
              <w:rPr>
                <w:lang w:eastAsia="nb-NO"/>
              </w:rPr>
              <w:t>samstundes</w:t>
            </w:r>
            <w:r w:rsidRPr="054A5D8E">
              <w:rPr>
                <w:lang w:eastAsia="nb-NO"/>
              </w:rPr>
              <w:t xml:space="preserve"> som ulike soner og </w:t>
            </w:r>
            <w:r w:rsidRPr="6768CB87">
              <w:rPr>
                <w:lang w:eastAsia="nb-NO"/>
              </w:rPr>
              <w:t>areal</w:t>
            </w:r>
            <w:r w:rsidRPr="054A5D8E">
              <w:rPr>
                <w:lang w:eastAsia="nb-NO"/>
              </w:rPr>
              <w:t xml:space="preserve"> kan få ulik karakter der dette er </w:t>
            </w:r>
            <w:r w:rsidRPr="6E5CEE25">
              <w:rPr>
                <w:lang w:eastAsia="nb-NO"/>
              </w:rPr>
              <w:t>føremålstenleg</w:t>
            </w:r>
            <w:r w:rsidRPr="054A5D8E">
              <w:rPr>
                <w:lang w:eastAsia="nb-NO"/>
              </w:rPr>
              <w:t>.</w:t>
            </w:r>
            <w:r w:rsidRPr="00771284">
              <w:t>.</w:t>
            </w:r>
          </w:p>
          <w:p w14:paraId="758D0ACA" w14:textId="77777777" w:rsidR="007326E7" w:rsidRDefault="007326E7" w:rsidP="00462049"/>
          <w:p w14:paraId="2A62EEE0" w14:textId="3AEEC875" w:rsidR="00462049" w:rsidRPr="007326E7" w:rsidRDefault="00462049" w:rsidP="00462049">
            <w:pPr>
              <w:rPr>
                <w:u w:val="single"/>
              </w:rPr>
            </w:pPr>
            <w:r w:rsidRPr="007326E7">
              <w:rPr>
                <w:u w:val="single"/>
              </w:rPr>
              <w:t>Dokumentasjon:</w:t>
            </w:r>
          </w:p>
          <w:p w14:paraId="3072C3D8" w14:textId="77777777" w:rsidR="00462049" w:rsidRPr="00462049" w:rsidRDefault="00462049" w:rsidP="00462049">
            <w:pPr>
              <w:pStyle w:val="Listeavsnitt"/>
              <w:numPr>
                <w:ilvl w:val="0"/>
                <w:numId w:val="11"/>
              </w:numPr>
              <w:rPr>
                <w:lang w:val="nb-NO" w:eastAsia="nb-NO"/>
              </w:rPr>
            </w:pPr>
            <w:r w:rsidRPr="00462049">
              <w:rPr>
                <w:lang w:val="nb-NO" w:eastAsia="nb-NO"/>
              </w:rPr>
              <w:t xml:space="preserve">møbleringsplaner basert på vedlagte tegninger </w:t>
            </w:r>
          </w:p>
          <w:p w14:paraId="3DCFFF59" w14:textId="77777777" w:rsidR="00462049" w:rsidRPr="00462049" w:rsidRDefault="00462049" w:rsidP="00462049">
            <w:pPr>
              <w:pStyle w:val="Listeavsnitt"/>
              <w:numPr>
                <w:ilvl w:val="0"/>
                <w:numId w:val="11"/>
              </w:numPr>
              <w:rPr>
                <w:lang w:val="nb-NO" w:eastAsia="nb-NO"/>
              </w:rPr>
            </w:pPr>
            <w:r w:rsidRPr="00462049">
              <w:rPr>
                <w:lang w:val="nb-NO" w:eastAsia="nb-NO"/>
              </w:rPr>
              <w:t xml:space="preserve">produktoversikt med produktnavn, mål, materialer, overflater og farger </w:t>
            </w:r>
          </w:p>
          <w:p w14:paraId="6F83D6EA" w14:textId="77777777" w:rsidR="00462049" w:rsidRPr="00462049" w:rsidRDefault="00462049" w:rsidP="00462049">
            <w:pPr>
              <w:pStyle w:val="Listeavsnitt"/>
              <w:numPr>
                <w:ilvl w:val="0"/>
                <w:numId w:val="11"/>
              </w:numPr>
              <w:rPr>
                <w:rFonts w:cs="Times New Roman"/>
                <w:lang w:val="nb-NO" w:eastAsia="nb-NO"/>
              </w:rPr>
            </w:pPr>
            <w:r w:rsidRPr="00006A4C">
              <w:t>produktark for alle produkt tilbydt, anten som vedlegg eller som lenkje. Dette bør ikkje vere meir enn eitt A4 ark eller tilsvarande per produkt, der det er bilete av produktet og ei kort skildring.</w:t>
            </w:r>
          </w:p>
          <w:p w14:paraId="2FD8CA31" w14:textId="77777777" w:rsidR="00462049" w:rsidRPr="00462049" w:rsidRDefault="00462049" w:rsidP="00462049">
            <w:pPr>
              <w:pStyle w:val="Listeavsnitt"/>
              <w:numPr>
                <w:ilvl w:val="0"/>
                <w:numId w:val="11"/>
              </w:numPr>
              <w:rPr>
                <w:lang w:val="nb-NO" w:eastAsia="nb-NO"/>
              </w:rPr>
            </w:pPr>
            <w:r w:rsidRPr="00462049">
              <w:rPr>
                <w:lang w:val="nb-NO" w:eastAsia="nb-NO"/>
              </w:rPr>
              <w:t xml:space="preserve">kort beskrivelse av møbleringskonseptet og hvordan dette svarer ut lokalets bruk, størrelse og funksjon </w:t>
            </w:r>
          </w:p>
          <w:p w14:paraId="2AD184F5" w14:textId="77777777" w:rsidR="00462049" w:rsidRPr="00462049" w:rsidRDefault="00462049" w:rsidP="00462049">
            <w:pPr>
              <w:pStyle w:val="Listeavsnitt"/>
              <w:numPr>
                <w:ilvl w:val="0"/>
                <w:numId w:val="11"/>
              </w:numPr>
              <w:rPr>
                <w:lang w:val="nb-NO" w:eastAsia="nb-NO"/>
              </w:rPr>
            </w:pPr>
            <w:r w:rsidRPr="00462049">
              <w:rPr>
                <w:lang w:val="nb-NO" w:eastAsia="nb-NO"/>
              </w:rPr>
              <w:t xml:space="preserve">beskrivelse av hvordan farger og materialer er brukt for å skape helhet og hensiktsmessige soner </w:t>
            </w:r>
          </w:p>
          <w:p w14:paraId="42E66599" w14:textId="77777777" w:rsidR="00462049" w:rsidRPr="00462049" w:rsidRDefault="00462049" w:rsidP="00462049">
            <w:pPr>
              <w:pStyle w:val="Listeavsnitt"/>
              <w:numPr>
                <w:ilvl w:val="0"/>
                <w:numId w:val="11"/>
              </w:numPr>
              <w:rPr>
                <w:lang w:val="nb-NO" w:eastAsia="nb-NO"/>
              </w:rPr>
            </w:pPr>
            <w:r w:rsidRPr="00462049">
              <w:rPr>
                <w:lang w:val="nb-NO" w:eastAsia="nb-NO"/>
              </w:rPr>
              <w:t xml:space="preserve">beskrivelse av hvordan valgte materialer bidrar positivt på rommens akustikk </w:t>
            </w:r>
          </w:p>
          <w:p w14:paraId="1BD47A12" w14:textId="77777777" w:rsidR="00462049" w:rsidRPr="00462049" w:rsidRDefault="00462049" w:rsidP="00462049">
            <w:pPr>
              <w:pStyle w:val="Listeavsnitt"/>
              <w:numPr>
                <w:ilvl w:val="0"/>
                <w:numId w:val="11"/>
              </w:numPr>
              <w:rPr>
                <w:lang w:val="nb-NO" w:eastAsia="nb-NO"/>
              </w:rPr>
            </w:pPr>
            <w:r w:rsidRPr="00462049">
              <w:rPr>
                <w:lang w:val="nb-NO" w:eastAsia="nb-NO"/>
              </w:rPr>
              <w:lastRenderedPageBreak/>
              <w:t>visualiseringer og/eller annet tegningsmateriale som viser den tilbudte løsningen</w:t>
            </w:r>
          </w:p>
          <w:p w14:paraId="415BD610" w14:textId="77777777" w:rsidR="00462049" w:rsidRDefault="00462049" w:rsidP="00462049">
            <w:pPr>
              <w:rPr>
                <w:lang w:val="nb-NO" w:eastAsia="nb-NO"/>
              </w:rPr>
            </w:pPr>
            <w:r w:rsidRPr="00C14561">
              <w:rPr>
                <w:lang w:val="nb-NO" w:eastAsia="nb-NO"/>
              </w:rPr>
              <w:t>Tilbudet skal omfatte e</w:t>
            </w:r>
            <w:r>
              <w:rPr>
                <w:lang w:val="nb-NO" w:eastAsia="nb-NO"/>
              </w:rPr>
              <w:t>i</w:t>
            </w:r>
            <w:r w:rsidRPr="00C14561">
              <w:rPr>
                <w:lang w:val="nb-NO" w:eastAsia="nb-NO"/>
              </w:rPr>
              <w:t>tt samlet løsningsforslag. Oppdragsgiver ønsker ikk</w:t>
            </w:r>
            <w:r>
              <w:rPr>
                <w:lang w:val="nb-NO" w:eastAsia="nb-NO"/>
              </w:rPr>
              <w:t>j</w:t>
            </w:r>
            <w:r w:rsidRPr="00C14561">
              <w:rPr>
                <w:lang w:val="nb-NO" w:eastAsia="nb-NO"/>
              </w:rPr>
              <w:t>e alternative hovedkonsept eller fle</w:t>
            </w:r>
            <w:r>
              <w:rPr>
                <w:lang w:val="nb-NO" w:eastAsia="nb-NO"/>
              </w:rPr>
              <w:t>i</w:t>
            </w:r>
            <w:r w:rsidRPr="00C14561">
              <w:rPr>
                <w:lang w:val="nb-NO" w:eastAsia="nb-NO"/>
              </w:rPr>
              <w:t>re prinsipielt ulike løsningsretninger.</w:t>
            </w:r>
          </w:p>
          <w:p w14:paraId="7B2FEF43" w14:textId="77777777" w:rsidR="00462049" w:rsidRPr="00174145" w:rsidRDefault="00462049" w:rsidP="00462049">
            <w:pPr>
              <w:rPr>
                <w:rFonts w:cs="Times New Roman"/>
                <w:lang w:val="nb-NO" w:eastAsia="nb-NO"/>
              </w:rPr>
            </w:pPr>
            <w:r>
              <w:t>Om oppdragsgjevar finn det føremålstenleg vil vi også be om vareprøvar på utvalde produkt i etterkant av tilbodsfrist.</w:t>
            </w:r>
          </w:p>
        </w:tc>
        <w:tc>
          <w:tcPr>
            <w:tcW w:w="709" w:type="dxa"/>
          </w:tcPr>
          <w:p w14:paraId="78FADA2B" w14:textId="77777777" w:rsidR="00462049" w:rsidRPr="00771284" w:rsidRDefault="00462049" w:rsidP="00462049">
            <w:r>
              <w:lastRenderedPageBreak/>
              <w:t>E</w:t>
            </w:r>
          </w:p>
        </w:tc>
        <w:tc>
          <w:tcPr>
            <w:tcW w:w="2693" w:type="dxa"/>
          </w:tcPr>
          <w:p w14:paraId="62444A0E" w14:textId="77777777" w:rsidR="00462049" w:rsidRDefault="00462049" w:rsidP="00462049"/>
        </w:tc>
      </w:tr>
    </w:tbl>
    <w:p w14:paraId="27B640C0" w14:textId="77777777" w:rsidR="00685586" w:rsidRDefault="00685586" w:rsidP="00462049">
      <w:pPr>
        <w:pStyle w:val="Overskrift2"/>
      </w:pPr>
    </w:p>
    <w:p w14:paraId="15DEC1D8" w14:textId="77777777" w:rsidR="00685586" w:rsidRPr="00771284" w:rsidRDefault="00685586" w:rsidP="00462049">
      <w:pPr>
        <w:pStyle w:val="Overskrift2"/>
        <w:numPr>
          <w:ilvl w:val="1"/>
          <w:numId w:val="15"/>
        </w:numPr>
      </w:pPr>
      <w:r w:rsidRPr="00771284">
        <w:t xml:space="preserve">Miljøkrav og -tiltak </w:t>
      </w:r>
      <w:r>
        <w:t>(</w:t>
      </w:r>
      <w:r w:rsidRPr="008A4ACE">
        <w:t xml:space="preserve">Tildelingskriterium </w:t>
      </w:r>
      <w:r>
        <w:t>4</w:t>
      </w:r>
      <w:r w:rsidRPr="008A4ACE">
        <w:t>. prioritet</w:t>
      </w:r>
      <w:r>
        <w:t>)</w:t>
      </w:r>
      <w:r w:rsidRPr="008A4ACE">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4961"/>
        <w:gridCol w:w="709"/>
        <w:gridCol w:w="2693"/>
      </w:tblGrid>
      <w:tr w:rsidR="00462049" w:rsidRPr="00771284" w14:paraId="46309C7C" w14:textId="5845EA98" w:rsidTr="00462049">
        <w:trPr>
          <w:trHeight w:val="448"/>
          <w:tblHeader/>
        </w:trPr>
        <w:tc>
          <w:tcPr>
            <w:tcW w:w="704" w:type="dxa"/>
            <w:tcBorders>
              <w:right w:val="single" w:sz="4" w:space="0" w:color="auto"/>
            </w:tcBorders>
            <w:shd w:val="clear" w:color="auto" w:fill="C0C0C0"/>
            <w:vAlign w:val="center"/>
          </w:tcPr>
          <w:p w14:paraId="1DBF48DF" w14:textId="77777777" w:rsidR="00462049" w:rsidRPr="00771284" w:rsidRDefault="00462049" w:rsidP="00462049">
            <w:r w:rsidRPr="00771284">
              <w:t>Krav nr.</w:t>
            </w:r>
          </w:p>
        </w:tc>
        <w:tc>
          <w:tcPr>
            <w:tcW w:w="4961" w:type="dxa"/>
            <w:tcBorders>
              <w:left w:val="single" w:sz="4" w:space="0" w:color="auto"/>
              <w:right w:val="single" w:sz="4" w:space="0" w:color="auto"/>
            </w:tcBorders>
            <w:shd w:val="clear" w:color="auto" w:fill="C0C0C0"/>
            <w:vAlign w:val="center"/>
          </w:tcPr>
          <w:p w14:paraId="4E5B5ED7" w14:textId="77777777" w:rsidR="00462049" w:rsidRPr="00771284" w:rsidRDefault="00462049" w:rsidP="00462049">
            <w:r w:rsidRPr="00771284">
              <w:t>Oppdragsgjevar sitt krav</w:t>
            </w:r>
          </w:p>
        </w:tc>
        <w:tc>
          <w:tcPr>
            <w:tcW w:w="709" w:type="dxa"/>
            <w:tcBorders>
              <w:left w:val="single" w:sz="4" w:space="0" w:color="auto"/>
            </w:tcBorders>
            <w:shd w:val="clear" w:color="auto" w:fill="C0C0C0"/>
            <w:vAlign w:val="center"/>
          </w:tcPr>
          <w:p w14:paraId="2252310E" w14:textId="150695AB" w:rsidR="00462049" w:rsidRPr="00771284" w:rsidRDefault="00462049" w:rsidP="00462049">
            <w:r w:rsidRPr="00771284">
              <w:t>Krav</w:t>
            </w:r>
            <w:r>
              <w:t>-</w:t>
            </w:r>
            <w:r w:rsidRPr="00771284">
              <w:t xml:space="preserve">type </w:t>
            </w:r>
          </w:p>
        </w:tc>
        <w:tc>
          <w:tcPr>
            <w:tcW w:w="2693" w:type="dxa"/>
            <w:tcBorders>
              <w:left w:val="single" w:sz="4" w:space="0" w:color="auto"/>
            </w:tcBorders>
            <w:shd w:val="clear" w:color="auto" w:fill="C0C0C0"/>
          </w:tcPr>
          <w:p w14:paraId="0D45BBA3" w14:textId="607B6297" w:rsidR="00462049" w:rsidRPr="00771284" w:rsidRDefault="00462049" w:rsidP="00462049">
            <w:r>
              <w:t>Leverandør sitt svar</w:t>
            </w:r>
          </w:p>
        </w:tc>
      </w:tr>
      <w:tr w:rsidR="00462049" w:rsidRPr="00771284" w14:paraId="037ACDEA" w14:textId="5310E566" w:rsidTr="00462049">
        <w:tblPrEx>
          <w:tblLook w:val="01E0" w:firstRow="1" w:lastRow="1" w:firstColumn="1" w:lastColumn="1" w:noHBand="0" w:noVBand="0"/>
        </w:tblPrEx>
        <w:tc>
          <w:tcPr>
            <w:tcW w:w="704" w:type="dxa"/>
          </w:tcPr>
          <w:p w14:paraId="51F015F1" w14:textId="77777777" w:rsidR="00462049" w:rsidRPr="00771284" w:rsidRDefault="00462049" w:rsidP="00462049">
            <w:pPr>
              <w:pStyle w:val="Listeavsnitt"/>
              <w:numPr>
                <w:ilvl w:val="0"/>
                <w:numId w:val="14"/>
              </w:numPr>
            </w:pPr>
            <w:bookmarkStart w:id="2" w:name="_Toc309914592"/>
            <w:bookmarkStart w:id="3" w:name="_Toc345679368"/>
            <w:bookmarkEnd w:id="2"/>
            <w:bookmarkEnd w:id="3"/>
          </w:p>
        </w:tc>
        <w:tc>
          <w:tcPr>
            <w:tcW w:w="4961" w:type="dxa"/>
          </w:tcPr>
          <w:p w14:paraId="028690AD" w14:textId="77777777" w:rsidR="00462049" w:rsidRPr="00D22BB6" w:rsidRDefault="00462049" w:rsidP="00462049">
            <w:pPr>
              <w:pStyle w:val="Overskrift3Innkjp"/>
            </w:pPr>
            <w:r>
              <w:t xml:space="preserve">Nyare brukte møbel </w:t>
            </w:r>
          </w:p>
          <w:p w14:paraId="7F68F351" w14:textId="77777777" w:rsidR="00462049" w:rsidRPr="00D22BB6" w:rsidRDefault="00462049" w:rsidP="00462049">
            <w:r w:rsidRPr="00D22BB6">
              <w:t xml:space="preserve">Oppdragsgjevar ønskjer å leggje til rette for at nyare brukte møbel kan erstatte nye produkt. Møbla skal i tilfelle dekke dei same krava som nyare møbel. </w:t>
            </w:r>
          </w:p>
          <w:p w14:paraId="784B6CA6" w14:textId="77777777" w:rsidR="00462049" w:rsidRPr="00D22BB6" w:rsidRDefault="00462049" w:rsidP="00462049">
            <w:r w:rsidRPr="00D22BB6">
              <w:t xml:space="preserve">Oppdragsgjevar </w:t>
            </w:r>
            <w:r>
              <w:t>vil</w:t>
            </w:r>
            <w:r w:rsidRPr="00D22BB6">
              <w:t xml:space="preserve"> gi utteljing til leverandørar som kan tilby brukte møbel på dette anbodet. I evalueringa vil vi leggje vekt på volumet, men ikkje på </w:t>
            </w:r>
            <w:r w:rsidRPr="1C7B245C">
              <w:t>bekosting</w:t>
            </w:r>
            <w:r w:rsidRPr="00D22BB6">
              <w:t xml:space="preserve"> av heilskapsinntrykket og tilpassing i bygget og andre tilbyd</w:t>
            </w:r>
            <w:r>
              <w:t>d</w:t>
            </w:r>
            <w:r w:rsidRPr="00D22BB6">
              <w:t xml:space="preserve">e møbel. </w:t>
            </w:r>
          </w:p>
          <w:p w14:paraId="47831F50" w14:textId="77777777" w:rsidR="007326E7" w:rsidRDefault="007326E7" w:rsidP="00462049">
            <w:pPr>
              <w:rPr>
                <w:u w:val="single"/>
              </w:rPr>
            </w:pPr>
          </w:p>
          <w:p w14:paraId="009427C0" w14:textId="3EE3E2DD" w:rsidR="00462049" w:rsidRPr="007326E7" w:rsidRDefault="00462049" w:rsidP="00462049">
            <w:pPr>
              <w:rPr>
                <w:u w:val="single"/>
              </w:rPr>
            </w:pPr>
            <w:r w:rsidRPr="007326E7">
              <w:rPr>
                <w:u w:val="single"/>
              </w:rPr>
              <w:t>Dokumentasjon:</w:t>
            </w:r>
          </w:p>
          <w:p w14:paraId="4EC5A593" w14:textId="77777777" w:rsidR="00462049" w:rsidRPr="00771284" w:rsidRDefault="00462049" w:rsidP="00462049">
            <w:r w:rsidRPr="00D22BB6">
              <w:t>Tilbydar skal</w:t>
            </w:r>
            <w:r>
              <w:t xml:space="preserve"> markere</w:t>
            </w:r>
            <w:r w:rsidRPr="00D22BB6">
              <w:t xml:space="preserve"> </w:t>
            </w:r>
            <w:r>
              <w:t xml:space="preserve">kva av møblane som er </w:t>
            </w:r>
            <w:r w:rsidRPr="00D22BB6">
              <w:t xml:space="preserve">nyare brukt. </w:t>
            </w:r>
          </w:p>
        </w:tc>
        <w:tc>
          <w:tcPr>
            <w:tcW w:w="709" w:type="dxa"/>
          </w:tcPr>
          <w:p w14:paraId="0F6DD46B" w14:textId="77777777" w:rsidR="00462049" w:rsidRPr="00771284" w:rsidRDefault="00462049" w:rsidP="00462049">
            <w:r>
              <w:t>E</w:t>
            </w:r>
          </w:p>
        </w:tc>
        <w:tc>
          <w:tcPr>
            <w:tcW w:w="2693" w:type="dxa"/>
          </w:tcPr>
          <w:p w14:paraId="4A3D67F9" w14:textId="77777777" w:rsidR="00462049" w:rsidRDefault="00462049" w:rsidP="00462049"/>
        </w:tc>
      </w:tr>
      <w:tr w:rsidR="00462049" w:rsidRPr="00771284" w14:paraId="03F2AECB" w14:textId="088DBD6B" w:rsidTr="00462049">
        <w:tblPrEx>
          <w:tblLook w:val="01E0" w:firstRow="1" w:lastRow="1" w:firstColumn="1" w:lastColumn="1" w:noHBand="0" w:noVBand="0"/>
        </w:tblPrEx>
        <w:tc>
          <w:tcPr>
            <w:tcW w:w="704" w:type="dxa"/>
          </w:tcPr>
          <w:p w14:paraId="193A3099" w14:textId="77777777" w:rsidR="00462049" w:rsidRPr="00771284" w:rsidRDefault="00462049" w:rsidP="00462049">
            <w:pPr>
              <w:pStyle w:val="Listeavsnitt"/>
              <w:numPr>
                <w:ilvl w:val="0"/>
                <w:numId w:val="14"/>
              </w:numPr>
            </w:pPr>
          </w:p>
        </w:tc>
        <w:tc>
          <w:tcPr>
            <w:tcW w:w="4961" w:type="dxa"/>
          </w:tcPr>
          <w:p w14:paraId="686725F6" w14:textId="77777777" w:rsidR="00462049" w:rsidRPr="00771284" w:rsidRDefault="00462049" w:rsidP="00462049">
            <w:pPr>
              <w:pStyle w:val="Overskrift3Innkjp"/>
            </w:pPr>
            <w:r w:rsidRPr="00771284">
              <w:t>Køyretøy</w:t>
            </w:r>
          </w:p>
          <w:p w14:paraId="58283A0A" w14:textId="77777777" w:rsidR="00462049" w:rsidRPr="00771284" w:rsidRDefault="00462049" w:rsidP="00462049">
            <w:r w:rsidRPr="00771284">
              <w:t xml:space="preserve">Køyretøy som skal nyttast i leveringa skal minimum ha euro 6 klassifisering. Leverandør skal kunne dokumentere kva bilar som </w:t>
            </w:r>
            <w:r>
              <w:t xml:space="preserve">vert nytta </w:t>
            </w:r>
            <w:r w:rsidRPr="00771284">
              <w:t>i transporten.</w:t>
            </w:r>
          </w:p>
          <w:p w14:paraId="366834C2" w14:textId="77777777" w:rsidR="007326E7" w:rsidRDefault="007326E7" w:rsidP="00462049"/>
          <w:p w14:paraId="1A476C26" w14:textId="0C55108A" w:rsidR="00462049" w:rsidRPr="007326E7" w:rsidRDefault="00462049" w:rsidP="00462049">
            <w:pPr>
              <w:rPr>
                <w:u w:val="single"/>
              </w:rPr>
            </w:pPr>
            <w:r w:rsidRPr="007326E7">
              <w:rPr>
                <w:u w:val="single"/>
              </w:rPr>
              <w:t>Dokumentasjon:</w:t>
            </w:r>
          </w:p>
          <w:p w14:paraId="410CB177" w14:textId="77777777" w:rsidR="00462049" w:rsidRPr="00771284" w:rsidRDefault="00462049" w:rsidP="00462049">
            <w:r w:rsidRPr="00771284">
              <w:t xml:space="preserve">Tilbydar skal stadfeste at krav er </w:t>
            </w:r>
            <w:r w:rsidRPr="74ACCA26">
              <w:t>oppfylte</w:t>
            </w:r>
            <w:r w:rsidRPr="00771284">
              <w:t>.</w:t>
            </w:r>
          </w:p>
        </w:tc>
        <w:tc>
          <w:tcPr>
            <w:tcW w:w="709" w:type="dxa"/>
          </w:tcPr>
          <w:p w14:paraId="1F00FCE5" w14:textId="77777777" w:rsidR="00462049" w:rsidRPr="00771284" w:rsidRDefault="00462049" w:rsidP="00462049">
            <w:r>
              <w:t>A</w:t>
            </w:r>
          </w:p>
        </w:tc>
        <w:tc>
          <w:tcPr>
            <w:tcW w:w="2693" w:type="dxa"/>
          </w:tcPr>
          <w:p w14:paraId="40A8668C" w14:textId="77777777" w:rsidR="00462049" w:rsidRDefault="00462049" w:rsidP="00462049"/>
        </w:tc>
      </w:tr>
      <w:tr w:rsidR="00462049" w:rsidRPr="00771284" w14:paraId="4C011D19" w14:textId="11C4C196" w:rsidTr="00462049">
        <w:tblPrEx>
          <w:tblLook w:val="01E0" w:firstRow="1" w:lastRow="1" w:firstColumn="1" w:lastColumn="1" w:noHBand="0" w:noVBand="0"/>
        </w:tblPrEx>
        <w:tc>
          <w:tcPr>
            <w:tcW w:w="704" w:type="dxa"/>
          </w:tcPr>
          <w:p w14:paraId="10284DCF" w14:textId="77777777" w:rsidR="00462049" w:rsidRPr="00771284" w:rsidRDefault="00462049" w:rsidP="00462049">
            <w:pPr>
              <w:pStyle w:val="Listeavsnitt"/>
              <w:numPr>
                <w:ilvl w:val="0"/>
                <w:numId w:val="14"/>
              </w:numPr>
            </w:pPr>
          </w:p>
        </w:tc>
        <w:tc>
          <w:tcPr>
            <w:tcW w:w="4961" w:type="dxa"/>
          </w:tcPr>
          <w:p w14:paraId="753DAA2E" w14:textId="77777777" w:rsidR="00462049" w:rsidRPr="00771284" w:rsidRDefault="00462049" w:rsidP="00462049">
            <w:pPr>
              <w:pStyle w:val="Overskrift3Innkjp"/>
            </w:pPr>
            <w:r w:rsidRPr="00771284">
              <w:t>Bruk av emballasje</w:t>
            </w:r>
          </w:p>
          <w:p w14:paraId="59B69873" w14:textId="77777777" w:rsidR="00462049" w:rsidRPr="00771284" w:rsidRDefault="00462049" w:rsidP="00462049">
            <w:r w:rsidRPr="00771284">
              <w:t xml:space="preserve">Oppdragsgjevar ønskjer å redusere bruk av primærmaterial knytt til distribusjon og emballering av produkt, og alle tiltak som verkar positivt i denne retninga, vert vekta positivt. </w:t>
            </w:r>
          </w:p>
          <w:p w14:paraId="4D0369CA" w14:textId="77777777" w:rsidR="00462049" w:rsidRDefault="00462049" w:rsidP="00462049">
            <w:r w:rsidRPr="00771284">
              <w:t xml:space="preserve">Oppdragsgjevar ønsker at emballasje vert </w:t>
            </w:r>
            <w:r w:rsidRPr="12EF96AB">
              <w:t>halde</w:t>
            </w:r>
            <w:r w:rsidRPr="00771284">
              <w:t xml:space="preserve"> til eit minimum. </w:t>
            </w:r>
          </w:p>
          <w:p w14:paraId="11745A05" w14:textId="77777777" w:rsidR="00007000" w:rsidRDefault="00007000" w:rsidP="00462049">
            <w:pPr>
              <w:rPr>
                <w:u w:val="single"/>
              </w:rPr>
            </w:pPr>
          </w:p>
          <w:p w14:paraId="16FE4772" w14:textId="445F2752" w:rsidR="00462049" w:rsidRPr="007326E7" w:rsidRDefault="00462049" w:rsidP="00462049">
            <w:pPr>
              <w:rPr>
                <w:u w:val="single"/>
              </w:rPr>
            </w:pPr>
            <w:r w:rsidRPr="007326E7">
              <w:rPr>
                <w:u w:val="single"/>
              </w:rPr>
              <w:t>Dokumentasjon:</w:t>
            </w:r>
          </w:p>
          <w:p w14:paraId="3407AAD2" w14:textId="77777777" w:rsidR="00462049" w:rsidRPr="00771284" w:rsidRDefault="00462049" w:rsidP="00462049">
            <w:r w:rsidRPr="00771284">
              <w:t>Tilbydar skal skissere ein plan for bruk av emballasje. Planen skal innehalde kva type emballasje og korleis emballasjen er gjenbrukt eller vert tenkt gjenbrukt. Den skal også inn</w:t>
            </w:r>
            <w:r>
              <w:t>e</w:t>
            </w:r>
            <w:r w:rsidRPr="00771284">
              <w:t xml:space="preserve">halde informasjon om korleis emballasje vert </w:t>
            </w:r>
            <w:r w:rsidRPr="3606151B">
              <w:t>halde</w:t>
            </w:r>
            <w:r w:rsidRPr="00771284">
              <w:t xml:space="preserve"> til eit minimum. </w:t>
            </w:r>
          </w:p>
          <w:p w14:paraId="2530FBEE" w14:textId="56BCB9E9" w:rsidR="00462049" w:rsidRPr="00771284" w:rsidRDefault="00462049" w:rsidP="00462049"/>
        </w:tc>
        <w:tc>
          <w:tcPr>
            <w:tcW w:w="709" w:type="dxa"/>
          </w:tcPr>
          <w:p w14:paraId="633D916E" w14:textId="312105AA" w:rsidR="00462049" w:rsidRPr="00771284" w:rsidRDefault="00007000" w:rsidP="00462049">
            <w:r>
              <w:t>E</w:t>
            </w:r>
          </w:p>
        </w:tc>
        <w:tc>
          <w:tcPr>
            <w:tcW w:w="2693" w:type="dxa"/>
          </w:tcPr>
          <w:p w14:paraId="44435143" w14:textId="77777777" w:rsidR="00462049" w:rsidRDefault="00462049" w:rsidP="00462049"/>
        </w:tc>
      </w:tr>
      <w:tr w:rsidR="00462049" w:rsidRPr="00771284" w14:paraId="0BE0C33C" w14:textId="3D81C37A" w:rsidTr="00462049">
        <w:tblPrEx>
          <w:tblLook w:val="01E0" w:firstRow="1" w:lastRow="1" w:firstColumn="1" w:lastColumn="1" w:noHBand="0" w:noVBand="0"/>
        </w:tblPrEx>
        <w:tc>
          <w:tcPr>
            <w:tcW w:w="704" w:type="dxa"/>
          </w:tcPr>
          <w:p w14:paraId="61C636C0" w14:textId="77777777" w:rsidR="00462049" w:rsidRPr="00771284" w:rsidRDefault="00462049" w:rsidP="00462049">
            <w:pPr>
              <w:pStyle w:val="Listeavsnitt"/>
              <w:numPr>
                <w:ilvl w:val="0"/>
                <w:numId w:val="14"/>
              </w:numPr>
            </w:pPr>
          </w:p>
        </w:tc>
        <w:tc>
          <w:tcPr>
            <w:tcW w:w="4961" w:type="dxa"/>
          </w:tcPr>
          <w:p w14:paraId="0C2F4875" w14:textId="77777777" w:rsidR="00462049" w:rsidRDefault="00462049" w:rsidP="00462049">
            <w:pPr>
              <w:pStyle w:val="Overskrift3Innkjp"/>
            </w:pPr>
            <w:r>
              <w:t>Retur</w:t>
            </w:r>
            <w:r w:rsidRPr="00771284">
              <w:t xml:space="preserve"> av emballasje</w:t>
            </w:r>
          </w:p>
          <w:p w14:paraId="0CFB68C7" w14:textId="77777777" w:rsidR="00462049" w:rsidRDefault="00462049" w:rsidP="00462049">
            <w:r w:rsidRPr="00771284">
              <w:t xml:space="preserve">Leverandøren skal ta med seg emballasjen etter leveransen og ha medlemskap i eit godkjent returselskap, sjå </w:t>
            </w:r>
            <w:hyperlink r:id="rId10">
              <w:r w:rsidRPr="054A5D8E">
                <w:rPr>
                  <w:color w:val="1111FF"/>
                  <w:u w:val="single"/>
                </w:rPr>
                <w:t>https://www.miljodirektoratet.no/naringsliv/import-eksport/Returordninger-avfall/emballasje/</w:t>
              </w:r>
            </w:hyperlink>
          </w:p>
          <w:p w14:paraId="306E4F08" w14:textId="77777777" w:rsidR="00007000" w:rsidRDefault="00007000" w:rsidP="00462049">
            <w:pPr>
              <w:rPr>
                <w:u w:val="single"/>
              </w:rPr>
            </w:pPr>
          </w:p>
          <w:p w14:paraId="23EF5D95" w14:textId="52A5745F" w:rsidR="00462049" w:rsidRPr="00007000" w:rsidRDefault="00462049" w:rsidP="00462049">
            <w:pPr>
              <w:rPr>
                <w:u w:val="single"/>
              </w:rPr>
            </w:pPr>
            <w:r w:rsidRPr="00007000">
              <w:rPr>
                <w:u w:val="single"/>
              </w:rPr>
              <w:t>Dokumentasjon:</w:t>
            </w:r>
          </w:p>
          <w:p w14:paraId="30E5D4F4" w14:textId="77777777" w:rsidR="00462049" w:rsidRPr="00771284" w:rsidRDefault="00462049" w:rsidP="00462049">
            <w:r w:rsidRPr="00771284">
              <w:t>Tilbydar skal vise til medlemskap i godkjent returselskap, til dømes Grønt Punkt.</w:t>
            </w:r>
          </w:p>
        </w:tc>
        <w:tc>
          <w:tcPr>
            <w:tcW w:w="709" w:type="dxa"/>
          </w:tcPr>
          <w:p w14:paraId="7C27547A" w14:textId="77777777" w:rsidR="00462049" w:rsidRDefault="00462049" w:rsidP="00462049">
            <w:r>
              <w:t>A</w:t>
            </w:r>
          </w:p>
        </w:tc>
        <w:tc>
          <w:tcPr>
            <w:tcW w:w="2693" w:type="dxa"/>
          </w:tcPr>
          <w:p w14:paraId="3634F62A" w14:textId="77777777" w:rsidR="00462049" w:rsidRDefault="00462049" w:rsidP="00462049"/>
        </w:tc>
      </w:tr>
      <w:tr w:rsidR="00462049" w:rsidRPr="00771284" w14:paraId="6C4689ED" w14:textId="0CBC994B" w:rsidTr="00462049">
        <w:tblPrEx>
          <w:tblLook w:val="01E0" w:firstRow="1" w:lastRow="1" w:firstColumn="1" w:lastColumn="1" w:noHBand="0" w:noVBand="0"/>
        </w:tblPrEx>
        <w:tc>
          <w:tcPr>
            <w:tcW w:w="704" w:type="dxa"/>
          </w:tcPr>
          <w:p w14:paraId="48AE9276" w14:textId="77777777" w:rsidR="00462049" w:rsidRPr="00771284" w:rsidRDefault="00462049" w:rsidP="00462049">
            <w:pPr>
              <w:pStyle w:val="Listeavsnitt"/>
              <w:numPr>
                <w:ilvl w:val="0"/>
                <w:numId w:val="14"/>
              </w:numPr>
            </w:pPr>
          </w:p>
        </w:tc>
        <w:tc>
          <w:tcPr>
            <w:tcW w:w="4961" w:type="dxa"/>
          </w:tcPr>
          <w:p w14:paraId="6C35A583" w14:textId="77777777" w:rsidR="00462049" w:rsidRPr="00771284" w:rsidRDefault="00462049" w:rsidP="00462049">
            <w:pPr>
              <w:pStyle w:val="Overskrift3Innkjp"/>
            </w:pPr>
            <w:r w:rsidRPr="00771284">
              <w:t>Fremje reint kretsløp</w:t>
            </w:r>
          </w:p>
          <w:p w14:paraId="611B7AF7" w14:textId="77777777" w:rsidR="00462049" w:rsidRPr="00771284" w:rsidRDefault="00462049" w:rsidP="00462049">
            <w:pPr>
              <w:rPr>
                <w:color w:val="FF0000"/>
              </w:rPr>
            </w:pPr>
            <w:r w:rsidRPr="00771284">
              <w:t>Leverandør skal unngå bruk av kjemikaliar som er skadeleg for helse og/eller miljø, anten det er i produksjon, bruk eller avhending av møbel.</w:t>
            </w:r>
            <w:r w:rsidRPr="00771284">
              <w:rPr>
                <w:color w:val="FF0000"/>
              </w:rPr>
              <w:t xml:space="preserve"> </w:t>
            </w:r>
          </w:p>
          <w:p w14:paraId="7649309E" w14:textId="77777777" w:rsidR="00462049" w:rsidRPr="00771284" w:rsidRDefault="00462049" w:rsidP="00462049">
            <w:r w:rsidRPr="00771284">
              <w:t>Kravet gjeld nye møbel.</w:t>
            </w:r>
          </w:p>
          <w:p w14:paraId="580B273A" w14:textId="77777777" w:rsidR="00007000" w:rsidRDefault="00007000" w:rsidP="00462049">
            <w:pPr>
              <w:rPr>
                <w:u w:val="single"/>
              </w:rPr>
            </w:pPr>
          </w:p>
          <w:p w14:paraId="70DB03E6" w14:textId="5AE32B90" w:rsidR="00462049" w:rsidRPr="00007000" w:rsidRDefault="00462049" w:rsidP="00462049">
            <w:pPr>
              <w:rPr>
                <w:u w:val="single"/>
              </w:rPr>
            </w:pPr>
            <w:r w:rsidRPr="00007000">
              <w:rPr>
                <w:u w:val="single"/>
              </w:rPr>
              <w:t>Dokumentasjon:</w:t>
            </w:r>
          </w:p>
          <w:p w14:paraId="1D317AFA" w14:textId="77777777" w:rsidR="00462049" w:rsidRPr="00771284" w:rsidRDefault="00462049" w:rsidP="00462049">
            <w:r w:rsidRPr="00771284">
              <w:t xml:space="preserve">Tilbydar skal stadfeste at krav er </w:t>
            </w:r>
            <w:r w:rsidRPr="729943DA">
              <w:t>oppfylte</w:t>
            </w:r>
            <w:r w:rsidRPr="00771284">
              <w:t>.</w:t>
            </w:r>
          </w:p>
        </w:tc>
        <w:tc>
          <w:tcPr>
            <w:tcW w:w="709" w:type="dxa"/>
          </w:tcPr>
          <w:p w14:paraId="0E479C5E" w14:textId="77777777" w:rsidR="00462049" w:rsidRPr="00771284" w:rsidRDefault="00462049" w:rsidP="00462049">
            <w:r w:rsidRPr="00771284">
              <w:t>A</w:t>
            </w:r>
          </w:p>
        </w:tc>
        <w:tc>
          <w:tcPr>
            <w:tcW w:w="2693" w:type="dxa"/>
          </w:tcPr>
          <w:p w14:paraId="3A519169" w14:textId="77777777" w:rsidR="00462049" w:rsidRPr="00771284" w:rsidRDefault="00462049" w:rsidP="00462049"/>
        </w:tc>
      </w:tr>
      <w:tr w:rsidR="00462049" w:rsidRPr="00771284" w14:paraId="73146549" w14:textId="10393FD9" w:rsidTr="00462049">
        <w:tblPrEx>
          <w:tblLook w:val="01E0" w:firstRow="1" w:lastRow="1" w:firstColumn="1" w:lastColumn="1" w:noHBand="0" w:noVBand="0"/>
        </w:tblPrEx>
        <w:tc>
          <w:tcPr>
            <w:tcW w:w="704" w:type="dxa"/>
          </w:tcPr>
          <w:p w14:paraId="692649BF" w14:textId="77777777" w:rsidR="00462049" w:rsidRPr="00771284" w:rsidRDefault="00462049" w:rsidP="00462049">
            <w:pPr>
              <w:pStyle w:val="Listeavsnitt"/>
              <w:numPr>
                <w:ilvl w:val="0"/>
                <w:numId w:val="14"/>
              </w:numPr>
            </w:pPr>
          </w:p>
        </w:tc>
        <w:tc>
          <w:tcPr>
            <w:tcW w:w="4961" w:type="dxa"/>
          </w:tcPr>
          <w:p w14:paraId="7CE81FF1" w14:textId="77777777" w:rsidR="00462049" w:rsidRPr="00771284" w:rsidRDefault="00462049" w:rsidP="00462049">
            <w:pPr>
              <w:pStyle w:val="Overskrift3Innkjp"/>
            </w:pPr>
            <w:r w:rsidRPr="00771284">
              <w:t>Unngå bruk av flammehemmarar og brannsikkerheit</w:t>
            </w:r>
          </w:p>
          <w:p w14:paraId="701E4E8B" w14:textId="77777777" w:rsidR="00462049" w:rsidRPr="00771284" w:rsidRDefault="00462049" w:rsidP="00462049">
            <w:r w:rsidRPr="00771284">
              <w:t xml:space="preserve">Flammehemmarar: </w:t>
            </w:r>
          </w:p>
          <w:p w14:paraId="55B81D36" w14:textId="77777777" w:rsidR="00462049" w:rsidRPr="00771284" w:rsidRDefault="00462049" w:rsidP="00462049">
            <w:r w:rsidRPr="00771284">
              <w:t xml:space="preserve">Det skal ikkje vere flammehemmarar i møbelprodukta. Dette inkluderer både organiske fosfor- og nitrogenbaserte flammehemmarar, og halogenerte flammehemmarar. </w:t>
            </w:r>
          </w:p>
          <w:p w14:paraId="13457E0E" w14:textId="77777777" w:rsidR="00462049" w:rsidRPr="00771284" w:rsidRDefault="00462049" w:rsidP="00462049">
            <w:r w:rsidRPr="00771284">
              <w:t>For å overhalde brannkrav, kan leverandøren velje flammeresistente tekstil.</w:t>
            </w:r>
          </w:p>
          <w:p w14:paraId="6C01A5F7" w14:textId="77777777" w:rsidR="00462049" w:rsidRPr="00771284" w:rsidRDefault="00462049" w:rsidP="00462049">
            <w:r w:rsidRPr="00771284">
              <w:t xml:space="preserve">Brannkrav: </w:t>
            </w:r>
          </w:p>
          <w:p w14:paraId="1648EE7E" w14:textId="77777777" w:rsidR="00462049" w:rsidRPr="00771284" w:rsidRDefault="00462049" w:rsidP="00462049">
            <w:r w:rsidRPr="00771284">
              <w:t>Stoppa møbel som vert levert til oppdragsgjevar skal stå i mot tenning i samsvar med fastsette standardar som følgjer NS-EN 1021-2 (fyrstikktesten)</w:t>
            </w:r>
          </w:p>
          <w:p w14:paraId="1A089D73" w14:textId="77777777" w:rsidR="00007000" w:rsidRDefault="00007000" w:rsidP="00462049"/>
          <w:p w14:paraId="06F211B2" w14:textId="3EECB5D6" w:rsidR="00462049" w:rsidRPr="00007000" w:rsidRDefault="00462049" w:rsidP="00462049">
            <w:pPr>
              <w:rPr>
                <w:u w:val="single"/>
              </w:rPr>
            </w:pPr>
            <w:r w:rsidRPr="00007000">
              <w:rPr>
                <w:u w:val="single"/>
              </w:rPr>
              <w:t>Dokumentasjon:</w:t>
            </w:r>
          </w:p>
          <w:p w14:paraId="0F9D9CCE" w14:textId="77777777" w:rsidR="00462049" w:rsidRPr="00771284" w:rsidRDefault="00462049" w:rsidP="00462049">
            <w:r w:rsidRPr="00771284">
              <w:t xml:space="preserve">Tilbydar skal stadfeste at krav er </w:t>
            </w:r>
            <w:r w:rsidRPr="01F5E101">
              <w:t>oppfylte</w:t>
            </w:r>
            <w:r w:rsidRPr="78B3FE7B">
              <w:t>.</w:t>
            </w:r>
          </w:p>
        </w:tc>
        <w:tc>
          <w:tcPr>
            <w:tcW w:w="709" w:type="dxa"/>
          </w:tcPr>
          <w:p w14:paraId="2C9534B9" w14:textId="77777777" w:rsidR="00462049" w:rsidRPr="00771284" w:rsidRDefault="00462049" w:rsidP="00462049">
            <w:r w:rsidRPr="00771284">
              <w:t>A</w:t>
            </w:r>
          </w:p>
        </w:tc>
        <w:tc>
          <w:tcPr>
            <w:tcW w:w="2693" w:type="dxa"/>
          </w:tcPr>
          <w:p w14:paraId="7F53274B" w14:textId="77777777" w:rsidR="00462049" w:rsidRPr="00771284" w:rsidRDefault="00462049" w:rsidP="00462049"/>
        </w:tc>
      </w:tr>
      <w:tr w:rsidR="00462049" w:rsidRPr="00771284" w14:paraId="5EDEA8E3" w14:textId="05F75C55" w:rsidTr="00462049">
        <w:tblPrEx>
          <w:tblLook w:val="01E0" w:firstRow="1" w:lastRow="1" w:firstColumn="1" w:lastColumn="1" w:noHBand="0" w:noVBand="0"/>
        </w:tblPrEx>
        <w:tc>
          <w:tcPr>
            <w:tcW w:w="704" w:type="dxa"/>
          </w:tcPr>
          <w:p w14:paraId="707E97AE" w14:textId="77777777" w:rsidR="00462049" w:rsidRPr="00771284" w:rsidRDefault="00462049" w:rsidP="00462049">
            <w:pPr>
              <w:pStyle w:val="Listeavsnitt"/>
              <w:numPr>
                <w:ilvl w:val="0"/>
                <w:numId w:val="14"/>
              </w:numPr>
            </w:pPr>
          </w:p>
        </w:tc>
        <w:tc>
          <w:tcPr>
            <w:tcW w:w="4961" w:type="dxa"/>
          </w:tcPr>
          <w:p w14:paraId="438DD949" w14:textId="77777777" w:rsidR="00462049" w:rsidRPr="00D22BB6" w:rsidRDefault="00462049" w:rsidP="00007000">
            <w:pPr>
              <w:pStyle w:val="Overskrift3Innkjp"/>
            </w:pPr>
            <w:r w:rsidRPr="00D22BB6">
              <w:t>Unngå bruk av PVC</w:t>
            </w:r>
          </w:p>
          <w:p w14:paraId="33D58EBA" w14:textId="77777777" w:rsidR="00462049" w:rsidRPr="00771284" w:rsidRDefault="00462049" w:rsidP="00462049">
            <w:r w:rsidRPr="00771284">
              <w:t>Bruk av PVC (polyvinylklorid) skal ikkje førekomme i nokon delar av produktet. Det kan gjevast unntak for eventuelle elektriske kablar.</w:t>
            </w:r>
          </w:p>
          <w:p w14:paraId="56A980F2" w14:textId="77777777" w:rsidR="00007000" w:rsidRDefault="00007000" w:rsidP="00462049"/>
          <w:p w14:paraId="22D13ACE" w14:textId="578CFBEC" w:rsidR="00462049" w:rsidRPr="00007000" w:rsidRDefault="00462049" w:rsidP="00462049">
            <w:pPr>
              <w:rPr>
                <w:u w:val="single"/>
              </w:rPr>
            </w:pPr>
            <w:r w:rsidRPr="00007000">
              <w:rPr>
                <w:u w:val="single"/>
              </w:rPr>
              <w:t>Dokumentasjon:</w:t>
            </w:r>
          </w:p>
          <w:p w14:paraId="4FC9C461" w14:textId="77777777" w:rsidR="00462049" w:rsidRPr="00771284" w:rsidRDefault="00462049" w:rsidP="00462049">
            <w:r w:rsidRPr="00771284">
              <w:t xml:space="preserve">Tilbydar skal stadfeste at krav er </w:t>
            </w:r>
            <w:r w:rsidRPr="3A449DC5">
              <w:t>oppfylte</w:t>
            </w:r>
            <w:r w:rsidRPr="6E01AB30">
              <w:t>.</w:t>
            </w:r>
          </w:p>
        </w:tc>
        <w:tc>
          <w:tcPr>
            <w:tcW w:w="709" w:type="dxa"/>
          </w:tcPr>
          <w:p w14:paraId="0A7FAB63" w14:textId="77777777" w:rsidR="00462049" w:rsidRPr="00771284" w:rsidRDefault="00462049" w:rsidP="00462049">
            <w:r w:rsidRPr="00771284">
              <w:t>A</w:t>
            </w:r>
          </w:p>
        </w:tc>
        <w:tc>
          <w:tcPr>
            <w:tcW w:w="2693" w:type="dxa"/>
          </w:tcPr>
          <w:p w14:paraId="7D9DD203" w14:textId="77777777" w:rsidR="00462049" w:rsidRPr="00771284" w:rsidRDefault="00462049" w:rsidP="00462049"/>
        </w:tc>
      </w:tr>
      <w:tr w:rsidR="00462049" w:rsidRPr="00D22BB6" w14:paraId="3B86798E" w14:textId="5A6DBE5D" w:rsidTr="00462049">
        <w:tblPrEx>
          <w:tblLook w:val="01E0" w:firstRow="1" w:lastRow="1" w:firstColumn="1" w:lastColumn="1" w:noHBand="0" w:noVBand="0"/>
        </w:tblPrEx>
        <w:tc>
          <w:tcPr>
            <w:tcW w:w="704" w:type="dxa"/>
          </w:tcPr>
          <w:p w14:paraId="1F0207F3" w14:textId="77777777" w:rsidR="00462049" w:rsidRPr="00D22BB6" w:rsidRDefault="00462049" w:rsidP="00462049">
            <w:pPr>
              <w:pStyle w:val="Listeavsnitt"/>
              <w:numPr>
                <w:ilvl w:val="0"/>
                <w:numId w:val="14"/>
              </w:numPr>
            </w:pPr>
          </w:p>
        </w:tc>
        <w:tc>
          <w:tcPr>
            <w:tcW w:w="4961" w:type="dxa"/>
          </w:tcPr>
          <w:p w14:paraId="2BF7B5F1" w14:textId="77777777" w:rsidR="00462049" w:rsidRPr="00D22BB6" w:rsidRDefault="00462049" w:rsidP="00462049">
            <w:pPr>
              <w:pStyle w:val="Overskrift3Innkjp"/>
            </w:pPr>
            <w:r w:rsidRPr="00D22BB6">
              <w:t xml:space="preserve">Krav til merking av plast </w:t>
            </w:r>
          </w:p>
          <w:p w14:paraId="590BAF06" w14:textId="77777777" w:rsidR="00462049" w:rsidRPr="00D22BB6" w:rsidRDefault="00462049" w:rsidP="00462049">
            <w:r w:rsidRPr="00D22BB6">
              <w:t xml:space="preserve">Plastdeler som er tyngre enn 100 gram skal være synleg merka i samsvar med ISO 11469 og ISO 1043. Grensa på 100 gram gjelder for den enkelte plastdel, og ikkje den samla vekta til alle plastdelen i møbelproduktet. </w:t>
            </w:r>
          </w:p>
          <w:p w14:paraId="3046562B" w14:textId="77777777" w:rsidR="00462049" w:rsidRPr="00D22BB6" w:rsidRDefault="00462049" w:rsidP="00462049">
            <w:r w:rsidRPr="00D22BB6">
              <w:t xml:space="preserve">Merkinga skal være enkelt synleg på sjølve plastdelen, men treng ikkje å være synleg når møbelet er montert saman. </w:t>
            </w:r>
          </w:p>
          <w:p w14:paraId="1564730F" w14:textId="77777777" w:rsidR="00462049" w:rsidRPr="00D22BB6" w:rsidRDefault="00462049" w:rsidP="00462049">
            <w:r w:rsidRPr="00D22BB6">
              <w:t xml:space="preserve">I følgjande tilfelle kan det vere tillate at plastdelar tyngre enn 100 gram ikkje er merka: </w:t>
            </w:r>
          </w:p>
          <w:p w14:paraId="499ECC35" w14:textId="77777777" w:rsidR="00462049" w:rsidRPr="00D22BB6" w:rsidRDefault="00462049" w:rsidP="00462049">
            <w:r w:rsidRPr="00D22BB6">
              <w:t xml:space="preserve">- Plast på rull (som til dømes kantlister) </w:t>
            </w:r>
          </w:p>
          <w:p w14:paraId="6C0CEB36" w14:textId="77777777" w:rsidR="00462049" w:rsidRPr="00D22BB6" w:rsidRDefault="00462049" w:rsidP="00462049">
            <w:r w:rsidRPr="00D22BB6">
              <w:t xml:space="preserve">- Dersom merkinga vil gå utover plasten sin funksjon </w:t>
            </w:r>
          </w:p>
          <w:p w14:paraId="46A86E47" w14:textId="77777777" w:rsidR="00462049" w:rsidRPr="00D22BB6" w:rsidRDefault="00462049" w:rsidP="00462049">
            <w:r w:rsidRPr="00D22BB6">
              <w:lastRenderedPageBreak/>
              <w:t xml:space="preserve">- Dersom merking ikkje er teknisk mogleg grunna produksjonsmetoden </w:t>
            </w:r>
          </w:p>
          <w:p w14:paraId="469B76C7" w14:textId="77777777" w:rsidR="00462049" w:rsidRPr="00D22BB6" w:rsidRDefault="00462049" w:rsidP="00462049">
            <w:r w:rsidRPr="00D22BB6">
              <w:t xml:space="preserve">- På delar kor det ikkje er mogleg å merke på ein slik måte at merkinga er av leseleg </w:t>
            </w:r>
            <w:r w:rsidRPr="5B1D04F0">
              <w:t>storleik</w:t>
            </w:r>
            <w:r w:rsidRPr="00D22BB6">
              <w:t xml:space="preserve"> som kan bli identifisert av en gjenvinningsoperatør</w:t>
            </w:r>
          </w:p>
          <w:p w14:paraId="55289A17" w14:textId="77777777" w:rsidR="00462049" w:rsidRPr="00D22BB6" w:rsidRDefault="00462049" w:rsidP="00462049">
            <w:pPr>
              <w:pStyle w:val="Overskrift3Innkjp"/>
            </w:pPr>
          </w:p>
          <w:p w14:paraId="11AC507B" w14:textId="77777777" w:rsidR="00462049" w:rsidRPr="00D22BB6" w:rsidRDefault="00462049" w:rsidP="00462049">
            <w:r w:rsidRPr="00D22BB6">
              <w:t>Kravet gjeld nye møbel.</w:t>
            </w:r>
          </w:p>
          <w:p w14:paraId="68F75B27" w14:textId="77777777" w:rsidR="00576456" w:rsidRDefault="00576456" w:rsidP="00462049"/>
          <w:p w14:paraId="1A983648" w14:textId="5ABB92B0" w:rsidR="00462049" w:rsidRPr="00576456" w:rsidRDefault="00462049" w:rsidP="00462049">
            <w:pPr>
              <w:rPr>
                <w:u w:val="single"/>
              </w:rPr>
            </w:pPr>
            <w:r w:rsidRPr="00576456">
              <w:rPr>
                <w:u w:val="single"/>
              </w:rPr>
              <w:t>Dokumentasjon:</w:t>
            </w:r>
          </w:p>
          <w:p w14:paraId="5C673974" w14:textId="77777777" w:rsidR="00462049" w:rsidRPr="00D22BB6" w:rsidRDefault="00462049" w:rsidP="00462049">
            <w:r w:rsidRPr="00D22BB6">
              <w:t xml:space="preserve">Tilbydar skal stadfeste at krav er </w:t>
            </w:r>
            <w:r w:rsidRPr="790122D2">
              <w:t>oppfylte.</w:t>
            </w:r>
          </w:p>
        </w:tc>
        <w:tc>
          <w:tcPr>
            <w:tcW w:w="709" w:type="dxa"/>
          </w:tcPr>
          <w:p w14:paraId="7F13F40C" w14:textId="77777777" w:rsidR="00462049" w:rsidRPr="00D22BB6" w:rsidRDefault="00462049" w:rsidP="00462049">
            <w:r w:rsidRPr="00D22BB6">
              <w:lastRenderedPageBreak/>
              <w:t>A</w:t>
            </w:r>
          </w:p>
        </w:tc>
        <w:tc>
          <w:tcPr>
            <w:tcW w:w="2693" w:type="dxa"/>
          </w:tcPr>
          <w:p w14:paraId="3F2CC92E" w14:textId="77777777" w:rsidR="00462049" w:rsidRPr="00D22BB6" w:rsidRDefault="00462049" w:rsidP="00462049"/>
        </w:tc>
      </w:tr>
      <w:tr w:rsidR="00462049" w:rsidRPr="00D22BB6" w14:paraId="1B541501" w14:textId="197F584A" w:rsidTr="00462049">
        <w:tblPrEx>
          <w:tblLook w:val="01E0" w:firstRow="1" w:lastRow="1" w:firstColumn="1" w:lastColumn="1" w:noHBand="0" w:noVBand="0"/>
        </w:tblPrEx>
        <w:tc>
          <w:tcPr>
            <w:tcW w:w="704" w:type="dxa"/>
          </w:tcPr>
          <w:p w14:paraId="30F2068B" w14:textId="77777777" w:rsidR="00462049" w:rsidRPr="00D22BB6" w:rsidRDefault="00462049" w:rsidP="00462049">
            <w:pPr>
              <w:pStyle w:val="Listeavsnitt"/>
              <w:numPr>
                <w:ilvl w:val="0"/>
                <w:numId w:val="14"/>
              </w:numPr>
            </w:pPr>
          </w:p>
        </w:tc>
        <w:tc>
          <w:tcPr>
            <w:tcW w:w="4961" w:type="dxa"/>
          </w:tcPr>
          <w:p w14:paraId="4FF1C0B0" w14:textId="77777777" w:rsidR="00462049" w:rsidRPr="00D22BB6" w:rsidRDefault="00462049" w:rsidP="00462049">
            <w:pPr>
              <w:pStyle w:val="Overskrift3Innkjp"/>
            </w:pPr>
            <w:r w:rsidRPr="00D22BB6">
              <w:t xml:space="preserve">Berekraftig trevirke i møbel </w:t>
            </w:r>
          </w:p>
          <w:p w14:paraId="0879F0A4" w14:textId="77777777" w:rsidR="00462049" w:rsidRPr="00D22BB6" w:rsidRDefault="00462049" w:rsidP="00462049">
            <w:r w:rsidRPr="00D22BB6">
              <w:t>For møbel der trevirke utgjer meir enn 10 vektprosent skal 100 % vere frå dokumenterbart berekraftig trevirke.</w:t>
            </w:r>
          </w:p>
          <w:p w14:paraId="491168BE" w14:textId="77777777" w:rsidR="00462049" w:rsidRPr="00D22BB6" w:rsidRDefault="00462049" w:rsidP="00462049">
            <w:hyperlink r:id="rId11">
              <w:r w:rsidRPr="00D22BB6">
                <w:rPr>
                  <w:rStyle w:val="Hyperkobling"/>
                </w:rPr>
                <w:t>https://kriterieveiviseren.difi.no/nb/content/nb-baerekraftig-trevirke-i-mobler</w:t>
              </w:r>
            </w:hyperlink>
          </w:p>
          <w:p w14:paraId="3BEC1E76" w14:textId="77777777" w:rsidR="00462049" w:rsidRPr="00D22BB6" w:rsidRDefault="00462049" w:rsidP="00462049">
            <w:pPr>
              <w:rPr>
                <w:color w:val="1111FF"/>
                <w:u w:val="single"/>
              </w:rPr>
            </w:pPr>
            <w:r w:rsidRPr="00D22BB6">
              <w:t xml:space="preserve">Tilbydde produkt som inneheld meir enn 10 vektprosent trevirke skal vere FSC- eller PEFC-sertifisert, minimum på samme nivå som FSC mix. Anna passande tredjeparts verifisert dokumentasjon, som gjev ein tilfredsstillande skildring for korleis kravet er oppfylt i tilsvarande grad som merka over vil  kunne bli akseptert. </w:t>
            </w:r>
            <w:r w:rsidRPr="054A5D8E">
              <w:t xml:space="preserve">For nærmere definisjon av begrepene «bærekraftig trevirke» og «annen passende tredjeparts verifisert dokumentasjon» viser vi til Dansk Naturstyrelses veiledning: </w:t>
            </w:r>
            <w:hyperlink r:id="rId12">
              <w:r w:rsidRPr="054A5D8E">
                <w:rPr>
                  <w:color w:val="1111FF"/>
                  <w:u w:val="single"/>
                </w:rPr>
                <w:t>Sikring af bæredygtigt træ i offentlige aftaler om vareindkøb, tjenesteydelser og bygge- og anlægsarbejder.</w:t>
              </w:r>
            </w:hyperlink>
          </w:p>
          <w:p w14:paraId="6C595BBF" w14:textId="77777777" w:rsidR="00462049" w:rsidRPr="00D22BB6" w:rsidRDefault="00462049" w:rsidP="00462049">
            <w:r w:rsidRPr="00D22BB6">
              <w:t>Kravet gjeld nye møbel.</w:t>
            </w:r>
          </w:p>
          <w:p w14:paraId="274CBD02" w14:textId="77777777" w:rsidR="00576456" w:rsidRDefault="00576456" w:rsidP="00462049"/>
          <w:p w14:paraId="3B21A825" w14:textId="7470D29D" w:rsidR="00462049" w:rsidRPr="00576456" w:rsidRDefault="00462049" w:rsidP="00462049">
            <w:pPr>
              <w:rPr>
                <w:u w:val="single"/>
              </w:rPr>
            </w:pPr>
            <w:r w:rsidRPr="00576456">
              <w:rPr>
                <w:u w:val="single"/>
              </w:rPr>
              <w:t>Dokumentasjon:</w:t>
            </w:r>
          </w:p>
          <w:p w14:paraId="153C73BA" w14:textId="77777777" w:rsidR="00462049" w:rsidRPr="00D22BB6" w:rsidRDefault="00462049" w:rsidP="00462049">
            <w:r w:rsidRPr="00D22BB6">
              <w:t xml:space="preserve">Tilbydar skal stadfeste at krav er </w:t>
            </w:r>
            <w:r w:rsidRPr="48D5E93E">
              <w:t>oppfylte</w:t>
            </w:r>
            <w:r w:rsidRPr="00D22BB6">
              <w:t>.</w:t>
            </w:r>
          </w:p>
        </w:tc>
        <w:tc>
          <w:tcPr>
            <w:tcW w:w="709" w:type="dxa"/>
          </w:tcPr>
          <w:p w14:paraId="4B3069B5" w14:textId="77777777" w:rsidR="00462049" w:rsidRPr="00D22BB6" w:rsidRDefault="00462049" w:rsidP="00462049">
            <w:r w:rsidRPr="00D22BB6">
              <w:t>A</w:t>
            </w:r>
          </w:p>
        </w:tc>
        <w:tc>
          <w:tcPr>
            <w:tcW w:w="2693" w:type="dxa"/>
          </w:tcPr>
          <w:p w14:paraId="456AD697" w14:textId="77777777" w:rsidR="00462049" w:rsidRPr="00D22BB6" w:rsidRDefault="00462049" w:rsidP="00462049"/>
        </w:tc>
      </w:tr>
    </w:tbl>
    <w:p w14:paraId="03B68F73" w14:textId="77777777" w:rsidR="00685586" w:rsidRPr="00D22BB6" w:rsidRDefault="00685586" w:rsidP="00462049"/>
    <w:p w14:paraId="0DA9D837" w14:textId="77777777" w:rsidR="00685586" w:rsidRPr="00D22BB6" w:rsidRDefault="00685586" w:rsidP="00462049">
      <w:pPr>
        <w:pStyle w:val="Overskrift1"/>
        <w:numPr>
          <w:ilvl w:val="1"/>
          <w:numId w:val="15"/>
        </w:numPr>
      </w:pPr>
      <w:r w:rsidRPr="00D22BB6">
        <w:t>Kvalitet, levetid og vedlikehald (berre minstekrav)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704"/>
        <w:gridCol w:w="4961"/>
        <w:gridCol w:w="709"/>
        <w:gridCol w:w="2693"/>
      </w:tblGrid>
      <w:tr w:rsidR="00462049" w:rsidRPr="00D22BB6" w14:paraId="2A7D7152" w14:textId="61DF27F5" w:rsidTr="00462049">
        <w:trPr>
          <w:trHeight w:val="448"/>
          <w:tblHeader/>
        </w:trPr>
        <w:tc>
          <w:tcPr>
            <w:tcW w:w="704" w:type="dxa"/>
            <w:tcBorders>
              <w:right w:val="single" w:sz="4" w:space="0" w:color="auto"/>
            </w:tcBorders>
            <w:shd w:val="clear" w:color="auto" w:fill="C0C0C0"/>
            <w:vAlign w:val="center"/>
          </w:tcPr>
          <w:p w14:paraId="47D87A9D" w14:textId="77777777" w:rsidR="00462049" w:rsidRPr="00D22BB6" w:rsidRDefault="00462049" w:rsidP="00462049">
            <w:r w:rsidRPr="00D22BB6">
              <w:t>Krav nr.</w:t>
            </w:r>
          </w:p>
        </w:tc>
        <w:tc>
          <w:tcPr>
            <w:tcW w:w="4961" w:type="dxa"/>
            <w:tcBorders>
              <w:left w:val="single" w:sz="4" w:space="0" w:color="auto"/>
              <w:right w:val="single" w:sz="4" w:space="0" w:color="auto"/>
            </w:tcBorders>
            <w:shd w:val="clear" w:color="auto" w:fill="C0C0C0"/>
            <w:vAlign w:val="center"/>
          </w:tcPr>
          <w:p w14:paraId="56E4C18F" w14:textId="77777777" w:rsidR="00462049" w:rsidRPr="00D22BB6" w:rsidRDefault="00462049" w:rsidP="00462049">
            <w:r w:rsidRPr="00D22BB6">
              <w:t>Oppdragsgjevar sitt krav</w:t>
            </w:r>
          </w:p>
        </w:tc>
        <w:tc>
          <w:tcPr>
            <w:tcW w:w="709" w:type="dxa"/>
            <w:tcBorders>
              <w:left w:val="single" w:sz="4" w:space="0" w:color="auto"/>
            </w:tcBorders>
            <w:shd w:val="clear" w:color="auto" w:fill="C0C0C0"/>
            <w:vAlign w:val="center"/>
          </w:tcPr>
          <w:p w14:paraId="20E273B4" w14:textId="438E8A9F" w:rsidR="00462049" w:rsidRPr="00D22BB6" w:rsidRDefault="00462049" w:rsidP="00462049">
            <w:r w:rsidRPr="00D22BB6">
              <w:t>Krav</w:t>
            </w:r>
            <w:r>
              <w:t>-</w:t>
            </w:r>
            <w:r w:rsidRPr="00D22BB6">
              <w:t xml:space="preserve">type </w:t>
            </w:r>
          </w:p>
        </w:tc>
        <w:tc>
          <w:tcPr>
            <w:tcW w:w="2693" w:type="dxa"/>
            <w:tcBorders>
              <w:left w:val="single" w:sz="4" w:space="0" w:color="auto"/>
            </w:tcBorders>
            <w:shd w:val="clear" w:color="auto" w:fill="C0C0C0"/>
          </w:tcPr>
          <w:p w14:paraId="490CC8E1" w14:textId="1141E07B" w:rsidR="00462049" w:rsidRPr="00D22BB6" w:rsidRDefault="00462049" w:rsidP="00462049">
            <w:r>
              <w:t>Leverandør sitt svar</w:t>
            </w:r>
          </w:p>
        </w:tc>
      </w:tr>
      <w:tr w:rsidR="00462049" w:rsidRPr="00D22BB6" w14:paraId="187FD9A4" w14:textId="67142A19" w:rsidTr="00462049">
        <w:tblPrEx>
          <w:tblLook w:val="01E0" w:firstRow="1" w:lastRow="1" w:firstColumn="1" w:lastColumn="1" w:noHBand="0" w:noVBand="0"/>
        </w:tblPrEx>
        <w:tc>
          <w:tcPr>
            <w:tcW w:w="704" w:type="dxa"/>
          </w:tcPr>
          <w:p w14:paraId="297121B8" w14:textId="77777777" w:rsidR="00462049" w:rsidRPr="00D22BB6" w:rsidRDefault="00462049" w:rsidP="00462049">
            <w:pPr>
              <w:pStyle w:val="Listeavsnitt"/>
              <w:numPr>
                <w:ilvl w:val="0"/>
                <w:numId w:val="8"/>
              </w:numPr>
            </w:pPr>
          </w:p>
        </w:tc>
        <w:tc>
          <w:tcPr>
            <w:tcW w:w="4961" w:type="dxa"/>
          </w:tcPr>
          <w:p w14:paraId="74275BE5" w14:textId="77777777" w:rsidR="00462049" w:rsidRPr="00D22BB6" w:rsidRDefault="00462049" w:rsidP="00462049">
            <w:pPr>
              <w:pStyle w:val="Overskrift3Innkjp"/>
            </w:pPr>
            <w:r w:rsidRPr="00D22BB6">
              <w:t>Generelt</w:t>
            </w:r>
          </w:p>
          <w:p w14:paraId="24FD480B" w14:textId="77777777" w:rsidR="00462049" w:rsidRPr="00D22BB6" w:rsidRDefault="00462049" w:rsidP="00462049">
            <w:r w:rsidRPr="00D22BB6">
              <w:t>Tilbydar skal berre tilby</w:t>
            </w:r>
            <w:r w:rsidRPr="00D22BB6" w:rsidDel="00E4471E">
              <w:t xml:space="preserve"> berekraftige produkt med god kvalitet, funksjonalitet og lang levetid.  Alle produkt som er omfatta av konkurransen skal tilfredsstille krav som følgjer av lov, forskrift og standardar.</w:t>
            </w:r>
          </w:p>
          <w:p w14:paraId="66E11028" w14:textId="77777777" w:rsidR="00576456" w:rsidRDefault="00576456" w:rsidP="00462049"/>
          <w:p w14:paraId="23C19E8C" w14:textId="45FBC5D3" w:rsidR="00462049" w:rsidRPr="00576456" w:rsidRDefault="00462049" w:rsidP="00462049">
            <w:pPr>
              <w:rPr>
                <w:u w:val="single"/>
              </w:rPr>
            </w:pPr>
            <w:r w:rsidRPr="00576456">
              <w:rPr>
                <w:u w:val="single"/>
              </w:rPr>
              <w:t>Dokumentasjon:</w:t>
            </w:r>
          </w:p>
          <w:p w14:paraId="55EC1E73" w14:textId="77777777" w:rsidR="00462049" w:rsidRPr="00D22BB6" w:rsidRDefault="00462049" w:rsidP="00462049">
            <w:r w:rsidRPr="00D22BB6">
              <w:t xml:space="preserve">Tilbydar skal stadfeste at krav er </w:t>
            </w:r>
            <w:r w:rsidRPr="3211D512">
              <w:t>oppfylte</w:t>
            </w:r>
            <w:r w:rsidRPr="00D22BB6">
              <w:t>.</w:t>
            </w:r>
          </w:p>
        </w:tc>
        <w:tc>
          <w:tcPr>
            <w:tcW w:w="709" w:type="dxa"/>
          </w:tcPr>
          <w:p w14:paraId="5E590774" w14:textId="77777777" w:rsidR="00462049" w:rsidRPr="00D22BB6" w:rsidRDefault="00462049" w:rsidP="00462049">
            <w:r w:rsidRPr="00D22BB6">
              <w:t>A</w:t>
            </w:r>
          </w:p>
        </w:tc>
        <w:tc>
          <w:tcPr>
            <w:tcW w:w="2693" w:type="dxa"/>
          </w:tcPr>
          <w:p w14:paraId="0B9FF440" w14:textId="77777777" w:rsidR="00462049" w:rsidRPr="00D22BB6" w:rsidRDefault="00462049" w:rsidP="00462049"/>
        </w:tc>
      </w:tr>
      <w:tr w:rsidR="00462049" w:rsidRPr="00D22BB6" w14:paraId="5D62FC61" w14:textId="4E9AC6BE" w:rsidTr="00462049">
        <w:tblPrEx>
          <w:tblLook w:val="01E0" w:firstRow="1" w:lastRow="1" w:firstColumn="1" w:lastColumn="1" w:noHBand="0" w:noVBand="0"/>
        </w:tblPrEx>
        <w:tc>
          <w:tcPr>
            <w:tcW w:w="704" w:type="dxa"/>
          </w:tcPr>
          <w:p w14:paraId="7BCD1CA6" w14:textId="77777777" w:rsidR="00462049" w:rsidRPr="00D22BB6" w:rsidRDefault="00462049" w:rsidP="00462049">
            <w:pPr>
              <w:pStyle w:val="Listeavsnitt"/>
              <w:numPr>
                <w:ilvl w:val="0"/>
                <w:numId w:val="8"/>
              </w:numPr>
            </w:pPr>
          </w:p>
        </w:tc>
        <w:tc>
          <w:tcPr>
            <w:tcW w:w="4961" w:type="dxa"/>
          </w:tcPr>
          <w:p w14:paraId="06D115BA" w14:textId="77777777" w:rsidR="00462049" w:rsidRPr="00D22BB6" w:rsidRDefault="00462049" w:rsidP="00462049">
            <w:pPr>
              <w:pStyle w:val="Overskrift3Innkjp"/>
            </w:pPr>
            <w:r w:rsidRPr="00D22BB6">
              <w:t>Møbel med høg kvalitet etter produktstandard</w:t>
            </w:r>
          </w:p>
          <w:p w14:paraId="1E3B3925" w14:textId="77777777" w:rsidR="00462049" w:rsidRPr="00D22BB6" w:rsidRDefault="00462049" w:rsidP="00462049">
            <w:r w:rsidRPr="054A5D8E">
              <w:t xml:space="preserve">Tilbydde møbelprodukt skal tilfredsstille nyaste versjon av NS EN-standardar, eller den versjonen som gjaldt da møbelet vart produsert. </w:t>
            </w:r>
          </w:p>
          <w:p w14:paraId="610BF93C" w14:textId="77777777" w:rsidR="00462049" w:rsidRPr="00D22BB6" w:rsidRDefault="00462049" w:rsidP="00985DDE">
            <w:pPr>
              <w:pStyle w:val="Contractstyle"/>
              <w:spacing w:before="0" w:after="0"/>
              <w:ind w:left="0"/>
              <w:rPr>
                <w:rFonts w:ascii="Arial" w:hAnsi="Arial" w:cs="Arial"/>
                <w:lang w:val="nn-NO"/>
              </w:rPr>
            </w:pPr>
          </w:p>
          <w:p w14:paraId="236566DD" w14:textId="77777777" w:rsidR="00462049" w:rsidRPr="00462049" w:rsidRDefault="00462049" w:rsidP="0029624A">
            <w:r w:rsidRPr="00462049">
              <w:lastRenderedPageBreak/>
              <w:t xml:space="preserve">For nye møbel skal produkta minst overhalde fastsett nivå som lista hos møbelfakta.no. </w:t>
            </w:r>
            <w:r w:rsidRPr="0029624A">
              <w:t>Krava gjeld kvalitet, haldbarheit, dimensjonar, sikkerheit og</w:t>
            </w:r>
            <w:r w:rsidRPr="00462049">
              <w:t xml:space="preserve"> styrke. </w:t>
            </w:r>
          </w:p>
          <w:p w14:paraId="0427EDA0" w14:textId="77777777" w:rsidR="00462049" w:rsidRPr="00D22BB6" w:rsidRDefault="00462049" w:rsidP="0029624A"/>
          <w:p w14:paraId="0AD3D597" w14:textId="59FE4171" w:rsidR="00462049" w:rsidRPr="00D22BB6" w:rsidRDefault="00462049" w:rsidP="0029624A">
            <w:pPr>
              <w:pStyle w:val="Listeavsnitt"/>
              <w:numPr>
                <w:ilvl w:val="0"/>
                <w:numId w:val="4"/>
              </w:numPr>
            </w:pPr>
            <w:r w:rsidRPr="00D22BB6">
              <w:t>Gyldig Møbelfaktasertifikat frå Møbelfakta Norge, eller tilsvarande sertifikat, eller</w:t>
            </w:r>
          </w:p>
          <w:p w14:paraId="7BB5B9C0" w14:textId="6D16761F" w:rsidR="00462049" w:rsidRPr="00D22BB6" w:rsidRDefault="00462049" w:rsidP="0029624A">
            <w:pPr>
              <w:pStyle w:val="Listeavsnitt"/>
              <w:numPr>
                <w:ilvl w:val="0"/>
                <w:numId w:val="4"/>
              </w:numPr>
            </w:pPr>
            <w:r w:rsidRPr="00D22BB6">
              <w:t xml:space="preserve">Lisensnummer som beviser at produktet er tildelt ISO 14024 Type I miljømerke som direkte oppfyller de opplista krava vert godtatt som dokumentasjon. Det skal i tillegg bli levert eit dokument for merkeordninga som fortel kva krav som er oppfylt, og med ei tilvising til kor i dokumentet dei relevante standardane er oppgjeve, eller </w:t>
            </w:r>
          </w:p>
          <w:p w14:paraId="05A3E7ED" w14:textId="10FFE53E" w:rsidR="00462049" w:rsidRDefault="00462049" w:rsidP="0029624A">
            <w:pPr>
              <w:pStyle w:val="Listeavsnitt"/>
              <w:numPr>
                <w:ilvl w:val="0"/>
                <w:numId w:val="4"/>
              </w:numPr>
            </w:pPr>
            <w:r w:rsidRPr="00D22BB6">
              <w:t>Testrapport som viser at kvalitetskrava er oppfylt frå testlaboratorium akkreditert for den gjeldande standarden frå anten møbelprodusenten eller komponentar/materialleverandørar.</w:t>
            </w:r>
          </w:p>
          <w:p w14:paraId="2203D713" w14:textId="77777777" w:rsidR="00576456" w:rsidRDefault="00576456" w:rsidP="00462049"/>
          <w:p w14:paraId="7C05153C" w14:textId="6335CCEF" w:rsidR="00462049" w:rsidRPr="00576456" w:rsidRDefault="00462049" w:rsidP="00462049">
            <w:pPr>
              <w:rPr>
                <w:u w:val="single"/>
              </w:rPr>
            </w:pPr>
            <w:r w:rsidRPr="00576456">
              <w:rPr>
                <w:u w:val="single"/>
              </w:rPr>
              <w:t>Dokumentasjon:</w:t>
            </w:r>
          </w:p>
          <w:p w14:paraId="6A0C8A18" w14:textId="77777777" w:rsidR="00462049" w:rsidRPr="0066386F" w:rsidRDefault="00462049" w:rsidP="00462049">
            <w:r w:rsidRPr="054A5D8E">
              <w:t>Tilbydar skal stadfeste at krav er tilfredsstilt. Valt leverandør skal levere følgjande dokumentasjon ved tildeling på utvalde produkt valt av oppdragsgjevar:</w:t>
            </w:r>
          </w:p>
        </w:tc>
        <w:tc>
          <w:tcPr>
            <w:tcW w:w="709" w:type="dxa"/>
          </w:tcPr>
          <w:p w14:paraId="7E1A98C0" w14:textId="77777777" w:rsidR="00462049" w:rsidRPr="00D22BB6" w:rsidRDefault="00462049" w:rsidP="00462049">
            <w:r w:rsidRPr="00D22BB6">
              <w:lastRenderedPageBreak/>
              <w:t>A</w:t>
            </w:r>
          </w:p>
        </w:tc>
        <w:tc>
          <w:tcPr>
            <w:tcW w:w="2693" w:type="dxa"/>
          </w:tcPr>
          <w:p w14:paraId="22C75818" w14:textId="77777777" w:rsidR="00462049" w:rsidRPr="00D22BB6" w:rsidRDefault="00462049" w:rsidP="00462049"/>
        </w:tc>
      </w:tr>
      <w:tr w:rsidR="00462049" w:rsidRPr="00D22BB6" w14:paraId="2287B27D" w14:textId="7F4E46C5" w:rsidTr="00462049">
        <w:tblPrEx>
          <w:tblLook w:val="01E0" w:firstRow="1" w:lastRow="1" w:firstColumn="1" w:lastColumn="1" w:noHBand="0" w:noVBand="0"/>
        </w:tblPrEx>
        <w:tc>
          <w:tcPr>
            <w:tcW w:w="704" w:type="dxa"/>
          </w:tcPr>
          <w:p w14:paraId="3978EE2E" w14:textId="77777777" w:rsidR="00462049" w:rsidRPr="00D22BB6" w:rsidRDefault="00462049" w:rsidP="00462049">
            <w:pPr>
              <w:pStyle w:val="Listeavsnitt"/>
              <w:numPr>
                <w:ilvl w:val="0"/>
                <w:numId w:val="8"/>
              </w:numPr>
            </w:pPr>
          </w:p>
        </w:tc>
        <w:tc>
          <w:tcPr>
            <w:tcW w:w="4961" w:type="dxa"/>
          </w:tcPr>
          <w:p w14:paraId="6F56257D" w14:textId="77777777" w:rsidR="00462049" w:rsidRPr="00D22BB6" w:rsidRDefault="00462049" w:rsidP="00462049">
            <w:pPr>
              <w:pStyle w:val="Overskrift3Innkjp"/>
            </w:pPr>
            <w:r w:rsidRPr="054A5D8E">
              <w:t xml:space="preserve">Produktgaranti </w:t>
            </w:r>
          </w:p>
          <w:p w14:paraId="56E910E3" w14:textId="77777777" w:rsidR="00462049" w:rsidRPr="00D22BB6" w:rsidRDefault="00462049" w:rsidP="00462049">
            <w:r w:rsidRPr="054A5D8E">
              <w:t xml:space="preserve">Alle nye produkt som vert tilbydd skal minimum ha 5 års garanti frå produsent mot material- og produksjonsfeil frå tidspunktet for levering. Garanti skal vere inkludert i produktprisen. </w:t>
            </w:r>
          </w:p>
          <w:p w14:paraId="4639C4A2" w14:textId="77777777" w:rsidR="00462049" w:rsidRPr="00352DB0" w:rsidRDefault="00462049" w:rsidP="00462049">
            <w:r w:rsidRPr="054A5D8E">
              <w:t xml:space="preserve">Alle brukte produkt som vert tilbydd skal minimum ha 5 års garanti frå tilbydar mot material- og produksjonsfeil frå tidspunktet for levering. Garanti skal vere inkludert i produktprisen. </w:t>
            </w:r>
          </w:p>
          <w:p w14:paraId="3589A068" w14:textId="77777777" w:rsidR="00576456" w:rsidRDefault="00576456" w:rsidP="00462049"/>
          <w:p w14:paraId="31395178" w14:textId="085EBD1C" w:rsidR="00462049" w:rsidRPr="00576456" w:rsidRDefault="00462049" w:rsidP="00462049">
            <w:pPr>
              <w:rPr>
                <w:u w:val="single"/>
              </w:rPr>
            </w:pPr>
            <w:r w:rsidRPr="00576456">
              <w:rPr>
                <w:u w:val="single"/>
              </w:rPr>
              <w:t>Dokumentasjon:</w:t>
            </w:r>
          </w:p>
          <w:p w14:paraId="7EF74188" w14:textId="77777777" w:rsidR="00462049" w:rsidRPr="00D22BB6" w:rsidRDefault="00462049" w:rsidP="00462049">
            <w:r w:rsidRPr="00D22BB6">
              <w:t>Tilbydar skal stadfeste at krav er tilfredsstilt.</w:t>
            </w:r>
          </w:p>
        </w:tc>
        <w:tc>
          <w:tcPr>
            <w:tcW w:w="709" w:type="dxa"/>
          </w:tcPr>
          <w:p w14:paraId="6E99EF8C" w14:textId="77777777" w:rsidR="00462049" w:rsidRPr="00D22BB6" w:rsidRDefault="00462049" w:rsidP="00462049">
            <w:r w:rsidRPr="00D22BB6">
              <w:t>A</w:t>
            </w:r>
          </w:p>
        </w:tc>
        <w:tc>
          <w:tcPr>
            <w:tcW w:w="2693" w:type="dxa"/>
          </w:tcPr>
          <w:p w14:paraId="78FDFAA9" w14:textId="77777777" w:rsidR="00462049" w:rsidRPr="00D22BB6" w:rsidRDefault="00462049" w:rsidP="00462049"/>
        </w:tc>
      </w:tr>
      <w:tr w:rsidR="00462049" w:rsidRPr="00771284" w14:paraId="5B01BC71" w14:textId="5EAA02DD" w:rsidTr="00462049">
        <w:tblPrEx>
          <w:tblLook w:val="01E0" w:firstRow="1" w:lastRow="1" w:firstColumn="1" w:lastColumn="1" w:noHBand="0" w:noVBand="0"/>
        </w:tblPrEx>
        <w:tc>
          <w:tcPr>
            <w:tcW w:w="704" w:type="dxa"/>
          </w:tcPr>
          <w:p w14:paraId="4AD73D27" w14:textId="77777777" w:rsidR="00462049" w:rsidRPr="00771284" w:rsidRDefault="00462049" w:rsidP="00462049">
            <w:pPr>
              <w:pStyle w:val="Listeavsnitt"/>
              <w:numPr>
                <w:ilvl w:val="0"/>
                <w:numId w:val="8"/>
              </w:numPr>
            </w:pPr>
          </w:p>
        </w:tc>
        <w:tc>
          <w:tcPr>
            <w:tcW w:w="4961" w:type="dxa"/>
          </w:tcPr>
          <w:p w14:paraId="3E51CF8B" w14:textId="77777777" w:rsidR="00462049" w:rsidRPr="00352DB0" w:rsidRDefault="00462049" w:rsidP="00462049">
            <w:pPr>
              <w:pStyle w:val="Overskrift3Innkjp"/>
            </w:pPr>
            <w:r w:rsidRPr="054A5D8E">
              <w:t>Produktinformasjon</w:t>
            </w:r>
          </w:p>
          <w:p w14:paraId="6393E12F" w14:textId="77777777" w:rsidR="00462049" w:rsidRPr="00771284" w:rsidRDefault="00462049" w:rsidP="00462049">
            <w:r w:rsidRPr="00771284">
              <w:t xml:space="preserve">Alle møbel skal vere fabrikkmerka med namnet til leverandør eller produsent, slik at produktinformasjonen er tilgjengeleg og enkelt kan bli knytt til produktet gjennom livsløpet. </w:t>
            </w:r>
          </w:p>
          <w:p w14:paraId="3B32B22C" w14:textId="77777777" w:rsidR="00462049" w:rsidRPr="00771284" w:rsidRDefault="00462049" w:rsidP="00462049">
            <w:r w:rsidRPr="00771284">
              <w:t>Produkt skal ha fullverdig forvaltning, drift og vedlikehald-dokumentasjon (FDV) tilgjengeleg digitalt. Dette inkluderer skildring av funksjon, instruks av vedlikehald, reinhald og drift.</w:t>
            </w:r>
          </w:p>
          <w:p w14:paraId="22EA239E" w14:textId="77777777" w:rsidR="00462049" w:rsidRPr="00771284" w:rsidRDefault="00462049" w:rsidP="00462049">
            <w:r w:rsidRPr="00771284">
              <w:t xml:space="preserve">Leverandøren, eller leverandøren sine underleverandørar (produsentar) skal tilby steg-for-steg-instruksjonar som skildrar korleis slitedeler kan bli bytta ut, utan at møbelet tek skade av det. </w:t>
            </w:r>
          </w:p>
          <w:p w14:paraId="0B6531E1" w14:textId="77777777" w:rsidR="00462049" w:rsidRPr="00771284" w:rsidRDefault="00462049" w:rsidP="00462049">
            <w:r w:rsidRPr="00771284">
              <w:t xml:space="preserve">I tillegg skal leverandør tilby:  </w:t>
            </w:r>
          </w:p>
          <w:p w14:paraId="4437312C" w14:textId="77777777" w:rsidR="00462049" w:rsidRPr="00771284" w:rsidRDefault="00462049" w:rsidP="00462049">
            <w:r w:rsidRPr="00771284">
              <w:t xml:space="preserve">a. Brukarrettleiar og monteringsrettleiar </w:t>
            </w:r>
          </w:p>
          <w:p w14:paraId="146633D0" w14:textId="77777777" w:rsidR="00462049" w:rsidRPr="00771284" w:rsidRDefault="00462049" w:rsidP="00462049">
            <w:r w:rsidRPr="00771284">
              <w:t xml:space="preserve">b. Servicemanual inkludert vasketilvising, samt vedlikehald- og driftsinstruks </w:t>
            </w:r>
          </w:p>
          <w:p w14:paraId="2FDE6956" w14:textId="77777777" w:rsidR="00462049" w:rsidRPr="00771284" w:rsidRDefault="00462049" w:rsidP="00462049">
            <w:r w:rsidRPr="00771284">
              <w:lastRenderedPageBreak/>
              <w:t xml:space="preserve">c. Sprengskisse (illustrasjon) av produktet som viser delane som kan vere mogleg å fjerne/bli bytta ut, og verktøya som vert krevd for å gjere dette </w:t>
            </w:r>
          </w:p>
          <w:p w14:paraId="027BD99E" w14:textId="77777777" w:rsidR="00462049" w:rsidRPr="00771284" w:rsidRDefault="00462049" w:rsidP="00462049">
            <w:r w:rsidRPr="00771284">
              <w:t xml:space="preserve">Desse instruksjonane skal være tilgjengelege digitalt og gratis, samt i ein tidsperiode som </w:t>
            </w:r>
            <w:r w:rsidRPr="24B8FD77">
              <w:t>tilsvarer</w:t>
            </w:r>
            <w:r w:rsidRPr="00771284">
              <w:t xml:space="preserve"> det som er rimeleg å vente vil vere levetida til møbelet med oppgraderingar og reparasjonar. </w:t>
            </w:r>
          </w:p>
          <w:p w14:paraId="3030234C" w14:textId="77777777" w:rsidR="00576456" w:rsidRDefault="00576456" w:rsidP="00462049"/>
          <w:p w14:paraId="64583FEA" w14:textId="7BDB8953" w:rsidR="00462049" w:rsidRPr="00576456" w:rsidRDefault="00462049" w:rsidP="00462049">
            <w:pPr>
              <w:rPr>
                <w:u w:val="single"/>
              </w:rPr>
            </w:pPr>
            <w:r w:rsidRPr="00576456">
              <w:rPr>
                <w:u w:val="single"/>
              </w:rPr>
              <w:t>Dokumentasjon:</w:t>
            </w:r>
          </w:p>
          <w:p w14:paraId="2898D2B9" w14:textId="77777777" w:rsidR="00462049" w:rsidRPr="00771284" w:rsidRDefault="00462049" w:rsidP="00462049">
            <w:r w:rsidRPr="00771284">
              <w:t>Tilbydar skal stadfeste at krav er tilfredsstilt.</w:t>
            </w:r>
          </w:p>
        </w:tc>
        <w:tc>
          <w:tcPr>
            <w:tcW w:w="709" w:type="dxa"/>
          </w:tcPr>
          <w:p w14:paraId="09D8BE1B" w14:textId="77777777" w:rsidR="00462049" w:rsidRPr="00771284" w:rsidRDefault="00462049" w:rsidP="00462049">
            <w:r w:rsidRPr="00771284">
              <w:lastRenderedPageBreak/>
              <w:t>A</w:t>
            </w:r>
          </w:p>
        </w:tc>
        <w:tc>
          <w:tcPr>
            <w:tcW w:w="2693" w:type="dxa"/>
          </w:tcPr>
          <w:p w14:paraId="3B3CB592" w14:textId="77777777" w:rsidR="00462049" w:rsidRPr="00771284" w:rsidRDefault="00462049" w:rsidP="00462049"/>
        </w:tc>
      </w:tr>
      <w:tr w:rsidR="00462049" w:rsidRPr="00771284" w14:paraId="71F365D0" w14:textId="519C1F8D" w:rsidTr="00462049">
        <w:tblPrEx>
          <w:tblLook w:val="01E0" w:firstRow="1" w:lastRow="1" w:firstColumn="1" w:lastColumn="1" w:noHBand="0" w:noVBand="0"/>
        </w:tblPrEx>
        <w:tc>
          <w:tcPr>
            <w:tcW w:w="704" w:type="dxa"/>
          </w:tcPr>
          <w:p w14:paraId="6CA72273" w14:textId="77777777" w:rsidR="00462049" w:rsidRPr="00771284" w:rsidRDefault="00462049" w:rsidP="00462049">
            <w:pPr>
              <w:pStyle w:val="Listeavsnitt"/>
              <w:numPr>
                <w:ilvl w:val="0"/>
                <w:numId w:val="8"/>
              </w:numPr>
            </w:pPr>
          </w:p>
        </w:tc>
        <w:tc>
          <w:tcPr>
            <w:tcW w:w="4961" w:type="dxa"/>
          </w:tcPr>
          <w:p w14:paraId="62E18917" w14:textId="77777777" w:rsidR="00462049" w:rsidRPr="00352DB0" w:rsidRDefault="00462049" w:rsidP="00462049">
            <w:pPr>
              <w:pStyle w:val="Overskrift3Innkjp"/>
            </w:pPr>
            <w:r w:rsidRPr="054A5D8E">
              <w:t>Brukarrettleiar</w:t>
            </w:r>
          </w:p>
          <w:p w14:paraId="0155262E" w14:textId="77777777" w:rsidR="00462049" w:rsidRPr="00771284" w:rsidRDefault="00462049" w:rsidP="00462049">
            <w:r w:rsidRPr="00771284">
              <w:t>Leverandør skal ha brukarrettleiarar lett tilgjengeleg for alle tilsette som viser individuelle innstillingar og god bruk av kontorstolar.</w:t>
            </w:r>
          </w:p>
          <w:p w14:paraId="6CBDC685" w14:textId="77777777" w:rsidR="00576456" w:rsidRDefault="00576456" w:rsidP="00462049">
            <w:pPr>
              <w:rPr>
                <w:u w:val="single"/>
              </w:rPr>
            </w:pPr>
          </w:p>
          <w:p w14:paraId="08B3B06B" w14:textId="56509700" w:rsidR="00576456" w:rsidRPr="00576456" w:rsidRDefault="00576456" w:rsidP="00462049">
            <w:pPr>
              <w:rPr>
                <w:u w:val="single"/>
              </w:rPr>
            </w:pPr>
            <w:r w:rsidRPr="00576456">
              <w:rPr>
                <w:u w:val="single"/>
              </w:rPr>
              <w:t>Dokumentasjon:</w:t>
            </w:r>
          </w:p>
          <w:p w14:paraId="3AA658A0" w14:textId="41C6F50C" w:rsidR="00462049" w:rsidRPr="00771284" w:rsidRDefault="00462049" w:rsidP="00462049">
            <w:r w:rsidRPr="00771284">
              <w:t>Tilbydar skal stadfeste at krav er tilfredsstilt.</w:t>
            </w:r>
          </w:p>
        </w:tc>
        <w:tc>
          <w:tcPr>
            <w:tcW w:w="709" w:type="dxa"/>
          </w:tcPr>
          <w:p w14:paraId="1AA2C885" w14:textId="77777777" w:rsidR="00462049" w:rsidRPr="00771284" w:rsidRDefault="00462049" w:rsidP="00462049">
            <w:r w:rsidRPr="00771284">
              <w:t>A</w:t>
            </w:r>
          </w:p>
        </w:tc>
        <w:tc>
          <w:tcPr>
            <w:tcW w:w="2693" w:type="dxa"/>
          </w:tcPr>
          <w:p w14:paraId="6D734DF2" w14:textId="77777777" w:rsidR="00462049" w:rsidRPr="00771284" w:rsidRDefault="00462049" w:rsidP="00462049"/>
        </w:tc>
      </w:tr>
      <w:tr w:rsidR="00462049" w:rsidRPr="00771284" w14:paraId="09E11861" w14:textId="24521CB8" w:rsidTr="00462049">
        <w:tblPrEx>
          <w:tblLook w:val="01E0" w:firstRow="1" w:lastRow="1" w:firstColumn="1" w:lastColumn="1" w:noHBand="0" w:noVBand="0"/>
        </w:tblPrEx>
        <w:tc>
          <w:tcPr>
            <w:tcW w:w="704" w:type="dxa"/>
          </w:tcPr>
          <w:p w14:paraId="2195D20D" w14:textId="77777777" w:rsidR="00462049" w:rsidRPr="00771284" w:rsidRDefault="00462049" w:rsidP="00462049">
            <w:pPr>
              <w:pStyle w:val="Listeavsnitt"/>
              <w:numPr>
                <w:ilvl w:val="0"/>
                <w:numId w:val="8"/>
              </w:numPr>
            </w:pPr>
          </w:p>
        </w:tc>
        <w:tc>
          <w:tcPr>
            <w:tcW w:w="4961" w:type="dxa"/>
          </w:tcPr>
          <w:p w14:paraId="0BA80F5F" w14:textId="77777777" w:rsidR="00462049" w:rsidRPr="00352DB0" w:rsidRDefault="00462049" w:rsidP="00462049">
            <w:pPr>
              <w:pStyle w:val="Overskrift3Innkjp"/>
            </w:pPr>
            <w:r w:rsidRPr="054A5D8E">
              <w:t>Robustheit møbeltekstil</w:t>
            </w:r>
          </w:p>
          <w:p w14:paraId="49627066" w14:textId="77777777" w:rsidR="00462049" w:rsidRPr="00771284" w:rsidRDefault="00462049" w:rsidP="00462049">
            <w:r w:rsidRPr="00771284">
              <w:t xml:space="preserve">Der møbeltrekket for polstra/stoppa møbel inkluderer material som er basert på tekstil, skal dei oppfylle alle dei fysiske kvalitetskrava som opplyst i tabellen under. Krava gjeld alle typar tekstil, og på alle typar møbel med tekstil. </w:t>
            </w:r>
          </w:p>
          <w:tbl>
            <w:tblPr>
              <w:tblStyle w:val="Tabellrutenett"/>
              <w:tblW w:w="9848" w:type="dxa"/>
              <w:tblLayout w:type="fixed"/>
              <w:tblLook w:val="04A0" w:firstRow="1" w:lastRow="0" w:firstColumn="1" w:lastColumn="0" w:noHBand="0" w:noVBand="1"/>
            </w:tblPr>
            <w:tblGrid>
              <w:gridCol w:w="3036"/>
              <w:gridCol w:w="2410"/>
              <w:gridCol w:w="4402"/>
            </w:tblGrid>
            <w:tr w:rsidR="00462049" w:rsidRPr="00771284" w14:paraId="5811815F" w14:textId="77777777" w:rsidTr="00985DDE">
              <w:tc>
                <w:tcPr>
                  <w:tcW w:w="3036" w:type="dxa"/>
                </w:tcPr>
                <w:p w14:paraId="607EDE6E" w14:textId="77777777" w:rsidR="00462049" w:rsidRPr="00771284" w:rsidRDefault="00462049" w:rsidP="00462049">
                  <w:r w:rsidRPr="00771284">
                    <w:t>Kvalitetskrav</w:t>
                  </w:r>
                </w:p>
              </w:tc>
              <w:tc>
                <w:tcPr>
                  <w:tcW w:w="2410" w:type="dxa"/>
                </w:tcPr>
                <w:p w14:paraId="7E2818F2" w14:textId="77777777" w:rsidR="00462049" w:rsidRPr="00771284" w:rsidRDefault="00462049" w:rsidP="00462049">
                  <w:r w:rsidRPr="00771284">
                    <w:t>Metode</w:t>
                  </w:r>
                </w:p>
              </w:tc>
              <w:tc>
                <w:tcPr>
                  <w:tcW w:w="4402" w:type="dxa"/>
                </w:tcPr>
                <w:p w14:paraId="6351E6D6" w14:textId="77777777" w:rsidR="00462049" w:rsidRPr="00771284" w:rsidRDefault="00462049" w:rsidP="00462049">
                  <w:r w:rsidRPr="00771284">
                    <w:t>Nivå-basis</w:t>
                  </w:r>
                </w:p>
              </w:tc>
            </w:tr>
            <w:tr w:rsidR="00462049" w:rsidRPr="00771284" w14:paraId="34FB02B8" w14:textId="77777777" w:rsidTr="00985DDE">
              <w:tc>
                <w:tcPr>
                  <w:tcW w:w="3036" w:type="dxa"/>
                </w:tcPr>
                <w:p w14:paraId="329D0D5A" w14:textId="77777777" w:rsidR="00462049" w:rsidRPr="00771284" w:rsidRDefault="00462049" w:rsidP="00462049">
                  <w:r w:rsidRPr="00771284">
                    <w:t>Fargektheit ved våtgnidning</w:t>
                  </w:r>
                </w:p>
              </w:tc>
              <w:tc>
                <w:tcPr>
                  <w:tcW w:w="2410" w:type="dxa"/>
                </w:tcPr>
                <w:p w14:paraId="4E16087E" w14:textId="77777777" w:rsidR="00462049" w:rsidRPr="00771284" w:rsidRDefault="00462049" w:rsidP="00462049">
                  <w:r w:rsidRPr="00771284">
                    <w:t>ISO 105 X12</w:t>
                  </w:r>
                </w:p>
              </w:tc>
              <w:tc>
                <w:tcPr>
                  <w:tcW w:w="4402" w:type="dxa"/>
                </w:tcPr>
                <w:p w14:paraId="3E509899" w14:textId="77777777" w:rsidR="00462049" w:rsidRPr="00771284" w:rsidRDefault="00462049" w:rsidP="00462049">
                  <w:r w:rsidRPr="00771284">
                    <w:t>&gt;Nivå 2-3</w:t>
                  </w:r>
                </w:p>
              </w:tc>
            </w:tr>
            <w:tr w:rsidR="00462049" w:rsidRPr="00771284" w14:paraId="45284E1B" w14:textId="77777777" w:rsidTr="00985DDE">
              <w:tc>
                <w:tcPr>
                  <w:tcW w:w="3036" w:type="dxa"/>
                </w:tcPr>
                <w:p w14:paraId="1CA41E38" w14:textId="77777777" w:rsidR="00462049" w:rsidRPr="00771284" w:rsidRDefault="00462049" w:rsidP="00462049">
                  <w:r w:rsidRPr="00771284">
                    <w:t xml:space="preserve">Fargeektheit ved tørrgnidning </w:t>
                  </w:r>
                </w:p>
              </w:tc>
              <w:tc>
                <w:tcPr>
                  <w:tcW w:w="2410" w:type="dxa"/>
                </w:tcPr>
                <w:p w14:paraId="5F2807DC" w14:textId="77777777" w:rsidR="00462049" w:rsidRPr="00771284" w:rsidRDefault="00462049" w:rsidP="00462049">
                  <w:r w:rsidRPr="00771284">
                    <w:t>ISO 105 X 12</w:t>
                  </w:r>
                </w:p>
              </w:tc>
              <w:tc>
                <w:tcPr>
                  <w:tcW w:w="4402" w:type="dxa"/>
                </w:tcPr>
                <w:p w14:paraId="1DC261A2" w14:textId="77777777" w:rsidR="00462049" w:rsidRPr="00771284" w:rsidRDefault="00462049" w:rsidP="00462049">
                  <w:r w:rsidRPr="00771284">
                    <w:t>&gt;Nivå 4</w:t>
                  </w:r>
                </w:p>
              </w:tc>
            </w:tr>
            <w:tr w:rsidR="00462049" w:rsidRPr="00771284" w14:paraId="17EC0674" w14:textId="77777777" w:rsidTr="00985DDE">
              <w:tc>
                <w:tcPr>
                  <w:tcW w:w="3036" w:type="dxa"/>
                </w:tcPr>
                <w:p w14:paraId="36493BE0" w14:textId="77777777" w:rsidR="00462049" w:rsidRPr="00771284" w:rsidRDefault="00462049" w:rsidP="00462049">
                  <w:r w:rsidRPr="00771284">
                    <w:t>Fargeektheit for ljos</w:t>
                  </w:r>
                </w:p>
              </w:tc>
              <w:tc>
                <w:tcPr>
                  <w:tcW w:w="2410" w:type="dxa"/>
                </w:tcPr>
                <w:p w14:paraId="328AC097" w14:textId="77777777" w:rsidR="00462049" w:rsidRPr="00771284" w:rsidRDefault="00462049" w:rsidP="00462049">
                  <w:r w:rsidRPr="00771284">
                    <w:t>ISO 105 B02</w:t>
                  </w:r>
                </w:p>
              </w:tc>
              <w:tc>
                <w:tcPr>
                  <w:tcW w:w="4402" w:type="dxa"/>
                </w:tcPr>
                <w:p w14:paraId="100B2DE3" w14:textId="77777777" w:rsidR="00462049" w:rsidRPr="00771284" w:rsidRDefault="00462049" w:rsidP="00462049">
                  <w:r w:rsidRPr="00771284">
                    <w:t>&gt;Nivå 5</w:t>
                  </w:r>
                </w:p>
              </w:tc>
            </w:tr>
            <w:tr w:rsidR="00462049" w:rsidRPr="00771284" w14:paraId="318952CB" w14:textId="77777777" w:rsidTr="00985DDE">
              <w:tc>
                <w:tcPr>
                  <w:tcW w:w="3036" w:type="dxa"/>
                </w:tcPr>
                <w:p w14:paraId="54C05154" w14:textId="77777777" w:rsidR="00462049" w:rsidRPr="00771284" w:rsidRDefault="00462049" w:rsidP="00462049">
                  <w:r w:rsidRPr="00771284">
                    <w:t>Stoffmotstand mot pilling</w:t>
                  </w:r>
                </w:p>
              </w:tc>
              <w:tc>
                <w:tcPr>
                  <w:tcW w:w="2410" w:type="dxa"/>
                </w:tcPr>
                <w:p w14:paraId="70FCDE67" w14:textId="77777777" w:rsidR="00462049" w:rsidRPr="00771284" w:rsidRDefault="00462049" w:rsidP="00462049">
                  <w:r w:rsidRPr="00771284">
                    <w:t>EN ISO 12945-2</w:t>
                  </w:r>
                </w:p>
              </w:tc>
              <w:tc>
                <w:tcPr>
                  <w:tcW w:w="4402" w:type="dxa"/>
                </w:tcPr>
                <w:p w14:paraId="2FECFBEC" w14:textId="77777777" w:rsidR="00462049" w:rsidRPr="00771284" w:rsidRDefault="00462049" w:rsidP="00462049">
                  <w:r w:rsidRPr="00771284">
                    <w:t>&gt;Nivå 3-4</w:t>
                  </w:r>
                </w:p>
              </w:tc>
            </w:tr>
            <w:tr w:rsidR="00462049" w:rsidRPr="00771284" w14:paraId="67CAF82A" w14:textId="77777777" w:rsidTr="00985DDE">
              <w:tc>
                <w:tcPr>
                  <w:tcW w:w="3036" w:type="dxa"/>
                </w:tcPr>
                <w:p w14:paraId="7C3A0936" w14:textId="77777777" w:rsidR="00462049" w:rsidRPr="00771284" w:rsidRDefault="00462049" w:rsidP="00462049">
                  <w:r w:rsidRPr="00771284">
                    <w:t>Slitasjestyrke</w:t>
                  </w:r>
                </w:p>
              </w:tc>
              <w:tc>
                <w:tcPr>
                  <w:tcW w:w="2410" w:type="dxa"/>
                </w:tcPr>
                <w:p w14:paraId="59806A28" w14:textId="77777777" w:rsidR="00462049" w:rsidRPr="00771284" w:rsidRDefault="00462049" w:rsidP="00462049">
                  <w:r w:rsidRPr="00771284">
                    <w:t>EN ISO 123947-2 Martinedaletest</w:t>
                  </w:r>
                </w:p>
              </w:tc>
              <w:tc>
                <w:tcPr>
                  <w:tcW w:w="4402" w:type="dxa"/>
                </w:tcPr>
                <w:p w14:paraId="2E755F04" w14:textId="77777777" w:rsidR="00462049" w:rsidRPr="00771284" w:rsidRDefault="00462049" w:rsidP="00462049">
                  <w:r w:rsidRPr="00771284">
                    <w:t>Minst 80.000</w:t>
                  </w:r>
                </w:p>
              </w:tc>
            </w:tr>
          </w:tbl>
          <w:p w14:paraId="709F49AF" w14:textId="77777777" w:rsidR="00462049" w:rsidRPr="00771284" w:rsidRDefault="00462049" w:rsidP="00462049"/>
          <w:p w14:paraId="29DAA407" w14:textId="77777777" w:rsidR="00462049" w:rsidRPr="00771284" w:rsidRDefault="00462049" w:rsidP="00462049">
            <w:r w:rsidRPr="00771284">
              <w:t xml:space="preserve">Stoffmotstand mot piling: </w:t>
            </w:r>
          </w:p>
          <w:p w14:paraId="43D37849" w14:textId="77777777" w:rsidR="00462049" w:rsidRPr="00771284" w:rsidRDefault="00462049" w:rsidP="00462049">
            <w:r w:rsidRPr="00771284">
              <w:t>Det er unntak for tekstil av ull. Same nivå skal vere oppfylt, men pillingtesten kan vere køyrt til 10.000 rotasjonar</w:t>
            </w:r>
          </w:p>
          <w:p w14:paraId="67BFE837" w14:textId="77777777" w:rsidR="00CA7B4B" w:rsidRDefault="00CA7B4B" w:rsidP="00462049">
            <w:pPr>
              <w:rPr>
                <w:u w:val="single"/>
              </w:rPr>
            </w:pPr>
          </w:p>
          <w:p w14:paraId="22BA56E6" w14:textId="3B55DB03" w:rsidR="00462049" w:rsidRPr="0066386F" w:rsidRDefault="00462049" w:rsidP="00462049">
            <w:r w:rsidRPr="00CA7B4B">
              <w:rPr>
                <w:u w:val="single"/>
              </w:rPr>
              <w:t>Dokumentasjon</w:t>
            </w:r>
            <w:r w:rsidRPr="00CA626D">
              <w:t>:</w:t>
            </w:r>
          </w:p>
          <w:p w14:paraId="61A468E1" w14:textId="77777777" w:rsidR="00462049" w:rsidRPr="00771284" w:rsidRDefault="00462049" w:rsidP="00462049">
            <w:pPr>
              <w:rPr>
                <w:highlight w:val="yellow"/>
              </w:rPr>
            </w:pPr>
            <w:r w:rsidRPr="00771284">
              <w:t>Tilbydar skal stadfeste at krav er tilfredsstilt.</w:t>
            </w:r>
          </w:p>
        </w:tc>
        <w:tc>
          <w:tcPr>
            <w:tcW w:w="709" w:type="dxa"/>
          </w:tcPr>
          <w:p w14:paraId="7B5869D5" w14:textId="77777777" w:rsidR="00462049" w:rsidRPr="00771284" w:rsidRDefault="00462049" w:rsidP="00462049">
            <w:r w:rsidRPr="00771284">
              <w:t>A</w:t>
            </w:r>
          </w:p>
        </w:tc>
        <w:tc>
          <w:tcPr>
            <w:tcW w:w="2693" w:type="dxa"/>
          </w:tcPr>
          <w:p w14:paraId="7D2477A3" w14:textId="77777777" w:rsidR="00462049" w:rsidRPr="00771284" w:rsidRDefault="00462049" w:rsidP="00462049"/>
        </w:tc>
      </w:tr>
      <w:tr w:rsidR="00462049" w:rsidRPr="00771284" w14:paraId="73EC1E46" w14:textId="3CF6A58B" w:rsidTr="00462049">
        <w:tblPrEx>
          <w:tblLook w:val="01E0" w:firstRow="1" w:lastRow="1" w:firstColumn="1" w:lastColumn="1" w:noHBand="0" w:noVBand="0"/>
        </w:tblPrEx>
        <w:tc>
          <w:tcPr>
            <w:tcW w:w="704" w:type="dxa"/>
          </w:tcPr>
          <w:p w14:paraId="1B70E86E" w14:textId="77777777" w:rsidR="00462049" w:rsidRPr="00771284" w:rsidRDefault="00462049" w:rsidP="00462049">
            <w:pPr>
              <w:pStyle w:val="Listeavsnitt"/>
              <w:numPr>
                <w:ilvl w:val="0"/>
                <w:numId w:val="8"/>
              </w:numPr>
            </w:pPr>
          </w:p>
        </w:tc>
        <w:tc>
          <w:tcPr>
            <w:tcW w:w="4961" w:type="dxa"/>
          </w:tcPr>
          <w:p w14:paraId="5591775C" w14:textId="77777777" w:rsidR="00462049" w:rsidRPr="005E15E7" w:rsidRDefault="00462049" w:rsidP="00462049">
            <w:pPr>
              <w:pStyle w:val="Overskrift3Innkjp"/>
            </w:pPr>
            <w:r w:rsidRPr="054A5D8E">
              <w:t>Krav om enkel reingjering av møbel</w:t>
            </w:r>
          </w:p>
          <w:p w14:paraId="489CF57D" w14:textId="77777777" w:rsidR="00462049" w:rsidRDefault="00462049" w:rsidP="00462049">
            <w:r w:rsidRPr="00771284">
              <w:t>Produkta må vere slitesterke og lette å reinhalde.</w:t>
            </w:r>
          </w:p>
          <w:p w14:paraId="488299EC" w14:textId="77777777" w:rsidR="00462049" w:rsidRPr="005E15E7" w:rsidRDefault="00462049" w:rsidP="00985DDE">
            <w:pPr>
              <w:pStyle w:val="Contractstyle"/>
              <w:spacing w:before="0" w:after="0"/>
              <w:ind w:left="0"/>
              <w:rPr>
                <w:rFonts w:ascii="Arial" w:hAnsi="Arial" w:cs="Arial"/>
                <w:strike/>
                <w:lang w:val="nn-NO"/>
              </w:rPr>
            </w:pPr>
          </w:p>
          <w:p w14:paraId="5557C095" w14:textId="77777777" w:rsidR="00462049" w:rsidRPr="00771284" w:rsidRDefault="00462049" w:rsidP="00462049">
            <w:r w:rsidRPr="00771284">
              <w:t xml:space="preserve">Lause/avtakbare trekk til møbel (sete, rygg og nakkestøtte) skal være merka med type materiale og vasketilvising. </w:t>
            </w:r>
          </w:p>
          <w:p w14:paraId="228409C5" w14:textId="77777777" w:rsidR="00462049" w:rsidRPr="005E15E7" w:rsidRDefault="00462049" w:rsidP="00462049">
            <w:pPr>
              <w:rPr>
                <w:color w:val="0E2841" w:themeColor="text2"/>
                <w:u w:val="single"/>
              </w:rPr>
            </w:pPr>
            <w:r w:rsidRPr="00771284">
              <w:t xml:space="preserve">Der møblane er levert med tekstilar, skal stoffkvaliteten vere slitesterk og enkel å vedlikehalde. Stoffet skal bidra til god sittekomfort, og må tole vask med vatn og reingjeringsmiddel. </w:t>
            </w:r>
          </w:p>
          <w:p w14:paraId="3E7784C9" w14:textId="77777777" w:rsidR="00462049" w:rsidRPr="00771284" w:rsidRDefault="00462049" w:rsidP="00462049">
            <w:r w:rsidRPr="00771284">
              <w:t xml:space="preserve">Avtakbare trekk skal være krympefrie og kunne bli vaska ved </w:t>
            </w:r>
          </w:p>
          <w:p w14:paraId="0A2DF208" w14:textId="77777777" w:rsidR="00462049" w:rsidRPr="00771284" w:rsidRDefault="00462049" w:rsidP="00462049">
            <w:pPr>
              <w:pStyle w:val="Listeavsnitt"/>
              <w:numPr>
                <w:ilvl w:val="0"/>
                <w:numId w:val="5"/>
              </w:numPr>
            </w:pPr>
            <w:r w:rsidRPr="00771284">
              <w:t xml:space="preserve">60 grader for syntetiske fiber, </w:t>
            </w:r>
          </w:p>
          <w:p w14:paraId="1FAADCAC" w14:textId="77777777" w:rsidR="00462049" w:rsidRPr="00771284" w:rsidRDefault="00462049" w:rsidP="00462049">
            <w:pPr>
              <w:pStyle w:val="Listeavsnitt"/>
              <w:numPr>
                <w:ilvl w:val="0"/>
                <w:numId w:val="5"/>
              </w:numPr>
            </w:pPr>
            <w:r w:rsidRPr="00771284">
              <w:t xml:space="preserve">40 grader for blandingsfiber, og </w:t>
            </w:r>
          </w:p>
          <w:p w14:paraId="78E07C10" w14:textId="77777777" w:rsidR="00462049" w:rsidRPr="00771284" w:rsidRDefault="00462049" w:rsidP="00462049">
            <w:pPr>
              <w:pStyle w:val="Listeavsnitt"/>
              <w:numPr>
                <w:ilvl w:val="0"/>
                <w:numId w:val="5"/>
              </w:numPr>
            </w:pPr>
            <w:r w:rsidRPr="00771284">
              <w:t>30 grader for naturfiber</w:t>
            </w:r>
          </w:p>
          <w:p w14:paraId="5284C6CF" w14:textId="77777777" w:rsidR="00CA7B4B" w:rsidRDefault="00CA7B4B" w:rsidP="00462049">
            <w:pPr>
              <w:rPr>
                <w:u w:val="single"/>
              </w:rPr>
            </w:pPr>
          </w:p>
          <w:p w14:paraId="570459E3" w14:textId="483C75EC" w:rsidR="00462049" w:rsidRPr="00CA7B4B" w:rsidRDefault="00462049" w:rsidP="00462049">
            <w:pPr>
              <w:rPr>
                <w:u w:val="single"/>
              </w:rPr>
            </w:pPr>
            <w:r w:rsidRPr="00CA7B4B">
              <w:rPr>
                <w:u w:val="single"/>
              </w:rPr>
              <w:t>Dokumentasjon:</w:t>
            </w:r>
          </w:p>
          <w:p w14:paraId="5CF93ED7" w14:textId="77777777" w:rsidR="00462049" w:rsidRPr="00771284" w:rsidRDefault="00462049" w:rsidP="00462049">
            <w:r w:rsidRPr="00771284">
              <w:lastRenderedPageBreak/>
              <w:t>Tilbydar skal stadfeste at krav er tilfredsstilt.</w:t>
            </w:r>
          </w:p>
        </w:tc>
        <w:tc>
          <w:tcPr>
            <w:tcW w:w="709" w:type="dxa"/>
          </w:tcPr>
          <w:p w14:paraId="60ECB517" w14:textId="77777777" w:rsidR="00462049" w:rsidRPr="00771284" w:rsidRDefault="00462049" w:rsidP="00462049">
            <w:r w:rsidRPr="00771284">
              <w:lastRenderedPageBreak/>
              <w:t>A</w:t>
            </w:r>
          </w:p>
        </w:tc>
        <w:tc>
          <w:tcPr>
            <w:tcW w:w="2693" w:type="dxa"/>
          </w:tcPr>
          <w:p w14:paraId="5D39A6AD" w14:textId="77777777" w:rsidR="00462049" w:rsidRPr="00771284" w:rsidRDefault="00462049" w:rsidP="00462049"/>
        </w:tc>
      </w:tr>
      <w:tr w:rsidR="00462049" w:rsidRPr="00771284" w14:paraId="54BE4974" w14:textId="4BE13C27" w:rsidTr="00462049">
        <w:tblPrEx>
          <w:tblLook w:val="01E0" w:firstRow="1" w:lastRow="1" w:firstColumn="1" w:lastColumn="1" w:noHBand="0" w:noVBand="0"/>
        </w:tblPrEx>
        <w:tc>
          <w:tcPr>
            <w:tcW w:w="704" w:type="dxa"/>
          </w:tcPr>
          <w:p w14:paraId="44526B5A" w14:textId="77777777" w:rsidR="00462049" w:rsidRPr="00771284" w:rsidRDefault="00462049" w:rsidP="00462049">
            <w:pPr>
              <w:pStyle w:val="Listeavsnitt"/>
              <w:numPr>
                <w:ilvl w:val="0"/>
                <w:numId w:val="8"/>
              </w:numPr>
            </w:pPr>
          </w:p>
        </w:tc>
        <w:tc>
          <w:tcPr>
            <w:tcW w:w="4961" w:type="dxa"/>
          </w:tcPr>
          <w:p w14:paraId="28ED225B" w14:textId="77777777" w:rsidR="00462049" w:rsidRPr="005E15E7" w:rsidRDefault="00462049" w:rsidP="00462049">
            <w:pPr>
              <w:pStyle w:val="Overskrift3Innkjp"/>
            </w:pPr>
            <w:r w:rsidRPr="005E15E7">
              <w:t>Krav til enkelt vedlikehald og reparasjon</w:t>
            </w:r>
          </w:p>
          <w:p w14:paraId="2C4BBB8D" w14:textId="77777777" w:rsidR="00462049" w:rsidRPr="00771284" w:rsidRDefault="00462049" w:rsidP="00462049">
            <w:r w:rsidRPr="00771284">
              <w:t xml:space="preserve">Oppdragsgjevar </w:t>
            </w:r>
            <w:r w:rsidRPr="00462049">
              <w:t>ønskjer å fremje</w:t>
            </w:r>
            <w:r w:rsidRPr="00771284">
              <w:t xml:space="preserve"> forlenga levetid på møbel vi anskaffar. Produkta må vere lette å vedlikehalde og reparere.</w:t>
            </w:r>
          </w:p>
          <w:p w14:paraId="7066D66E" w14:textId="77777777" w:rsidR="00462049" w:rsidRPr="00771284" w:rsidRDefault="00462049" w:rsidP="00462049">
            <w:r w:rsidRPr="00771284">
              <w:t>Demontering og reparasjon av slitedelar</w:t>
            </w:r>
          </w:p>
          <w:p w14:paraId="343D1B5E" w14:textId="77777777" w:rsidR="00462049" w:rsidRPr="00771284" w:rsidRDefault="00462049" w:rsidP="00462049">
            <w:r w:rsidRPr="00771284">
              <w:t>Slitedeler skal kunne bli erstatta. Det skal i størst mogleg grad vere mogleg å skifte ut deler dersom delane går frå kvarandre. Demontering og reparasjon skal i størst mogleg grad kunne skje ved bruk av standard manuelle verktøy.</w:t>
            </w:r>
          </w:p>
          <w:p w14:paraId="274FC416" w14:textId="77777777" w:rsidR="00462049" w:rsidRPr="00771284" w:rsidRDefault="00462049" w:rsidP="00462049">
            <w:r w:rsidRPr="00771284">
              <w:t>Om reservedelar:</w:t>
            </w:r>
          </w:p>
          <w:p w14:paraId="3A2238CA" w14:textId="77777777" w:rsidR="00462049" w:rsidRPr="005E15E7" w:rsidRDefault="00462049" w:rsidP="00462049">
            <w:pPr>
              <w:pStyle w:val="Merknadstekst"/>
            </w:pPr>
            <w:r w:rsidRPr="00771284">
              <w:t>Reservedelar til slitedelar skal minimum vere allment tilgjengeleg for kjøp, eller kunne bli erstatta gjennom garanti i 10 år etter levering av produktet. Dersom den bestemte delen ikkje kan være tilgjengeleg i heile perioden, skal leverandøren sørge for å kunne erstatte delen med ein tilsvarende del som oppfyller den same funksjonen. </w:t>
            </w:r>
          </w:p>
          <w:p w14:paraId="4DE96B15" w14:textId="77777777" w:rsidR="00462049" w:rsidRPr="00CA7B4B" w:rsidRDefault="00462049" w:rsidP="00462049">
            <w:pPr>
              <w:rPr>
                <w:u w:val="single"/>
              </w:rPr>
            </w:pPr>
            <w:r w:rsidRPr="00CA7B4B">
              <w:rPr>
                <w:u w:val="single"/>
              </w:rPr>
              <w:t xml:space="preserve">Dokumentasjon: </w:t>
            </w:r>
          </w:p>
          <w:p w14:paraId="0EBDEC55" w14:textId="77777777" w:rsidR="00462049" w:rsidRPr="00771284" w:rsidRDefault="00462049" w:rsidP="00462049">
            <w:r w:rsidRPr="00771284">
              <w:t>Leverandør skal på førespurnad angje kvar dokumentasjonen er, til dømes med ei lenkje. På førespurnad skal leverandøren gje nærmare instruksjonar om dei forskjellige punkta i kravet for dei spesifikke produkta.</w:t>
            </w:r>
          </w:p>
          <w:p w14:paraId="27203B58" w14:textId="77777777" w:rsidR="00462049" w:rsidRPr="00771284" w:rsidRDefault="00462049" w:rsidP="00462049">
            <w:r w:rsidRPr="00771284">
              <w:t xml:space="preserve">Tilbydar skal stadfeste at krav er </w:t>
            </w:r>
            <w:r w:rsidRPr="5CA1A2C0">
              <w:t>oppfylte.</w:t>
            </w:r>
          </w:p>
        </w:tc>
        <w:tc>
          <w:tcPr>
            <w:tcW w:w="709" w:type="dxa"/>
          </w:tcPr>
          <w:p w14:paraId="1A9156DE" w14:textId="77777777" w:rsidR="00462049" w:rsidRPr="00771284" w:rsidRDefault="00462049" w:rsidP="00462049">
            <w:r w:rsidRPr="00771284">
              <w:t>A</w:t>
            </w:r>
          </w:p>
        </w:tc>
        <w:tc>
          <w:tcPr>
            <w:tcW w:w="2693" w:type="dxa"/>
          </w:tcPr>
          <w:p w14:paraId="1ACD7013" w14:textId="77777777" w:rsidR="00462049" w:rsidRPr="00771284" w:rsidRDefault="00462049" w:rsidP="00462049"/>
        </w:tc>
      </w:tr>
    </w:tbl>
    <w:p w14:paraId="2314D9EF" w14:textId="77777777" w:rsidR="00685586" w:rsidRPr="00771284" w:rsidRDefault="00685586" w:rsidP="00462049"/>
    <w:p w14:paraId="046916E2" w14:textId="6E814884" w:rsidR="00A17DA2" w:rsidRPr="00A7627A" w:rsidRDefault="00A17DA2" w:rsidP="00462049">
      <w:pPr>
        <w:pStyle w:val="Overskrift2"/>
      </w:pPr>
    </w:p>
    <w:sectPr w:rsidR="00A17DA2" w:rsidRPr="00A7627A" w:rsidSect="00F5280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5856" w14:textId="77777777" w:rsidR="00D05522" w:rsidRDefault="00D05522" w:rsidP="00462049">
      <w:r>
        <w:separator/>
      </w:r>
    </w:p>
  </w:endnote>
  <w:endnote w:type="continuationSeparator" w:id="0">
    <w:p w14:paraId="0D00D343" w14:textId="77777777" w:rsidR="00D05522" w:rsidRDefault="00D05522" w:rsidP="00462049">
      <w:r>
        <w:continuationSeparator/>
      </w:r>
    </w:p>
  </w:endnote>
  <w:endnote w:type="continuationNotice" w:id="1">
    <w:p w14:paraId="0FC164EC" w14:textId="77777777" w:rsidR="00D05522" w:rsidRDefault="00D05522" w:rsidP="00462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Light">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501CB" w14:textId="77777777" w:rsidR="00D05522" w:rsidRDefault="00D05522" w:rsidP="00462049">
      <w:r>
        <w:separator/>
      </w:r>
    </w:p>
  </w:footnote>
  <w:footnote w:type="continuationSeparator" w:id="0">
    <w:p w14:paraId="4790DEB8" w14:textId="77777777" w:rsidR="00D05522" w:rsidRDefault="00D05522" w:rsidP="00462049">
      <w:r>
        <w:continuationSeparator/>
      </w:r>
    </w:p>
  </w:footnote>
  <w:footnote w:type="continuationNotice" w:id="1">
    <w:p w14:paraId="40CD2660" w14:textId="77777777" w:rsidR="00D05522" w:rsidRDefault="00D05522" w:rsidP="00462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25B18FFB" w:rsidR="00062BFF" w:rsidRDefault="00062BFF" w:rsidP="00462049">
    <w:pPr>
      <w:pStyle w:val="Topptekst"/>
    </w:pPr>
    <w:r w:rsidRPr="00F63781">
      <w:rPr>
        <w:noProof/>
      </w:rPr>
      <w:drawing>
        <wp:inline distT="0" distB="0" distL="0" distR="0" wp14:anchorId="5750FA88" wp14:editId="58A81FE7">
          <wp:extent cx="1424940" cy="234593"/>
          <wp:effectExtent l="0" t="0" r="3810" b="0"/>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t>Tilbodsskjema</w:t>
    </w:r>
    <w:r w:rsidR="00411E17" w:rsidRPr="000B6BC6">
      <w:rPr>
        <w:b/>
      </w:rPr>
      <w:t xml:space="preserve"> |</w:t>
    </w:r>
    <w:r w:rsidR="00411E17" w:rsidRPr="000B6BC6">
      <w:t xml:space="preserve"> 202</w:t>
    </w:r>
    <w:r w:rsidR="00303DA7">
      <w:t>6</w:t>
    </w:r>
    <w:r w:rsidR="00411E17" w:rsidRPr="000B6BC6">
      <w:t>/</w:t>
    </w:r>
    <w:r w:rsidR="00303DA7">
      <w:t>4245</w:t>
    </w:r>
    <w:r w:rsidR="00411E17" w:rsidRPr="000B6BC6">
      <w:rPr>
        <w:b/>
      </w:rPr>
      <w:t xml:space="preserve"> </w:t>
    </w:r>
    <w:r w:rsidRPr="000B6BC6">
      <w:t xml:space="preserve">| </w:t>
    </w:r>
    <w:r w:rsidRPr="000B6BC6">
      <w:fldChar w:fldCharType="begin"/>
    </w:r>
    <w:r w:rsidRPr="000B6BC6">
      <w:instrText>PAGE   \* MERGEFORMAT</w:instrText>
    </w:r>
    <w:r w:rsidRPr="000B6BC6">
      <w:fldChar w:fldCharType="separate"/>
    </w:r>
    <w:r w:rsidRPr="000B6BC6">
      <w:t>2</w:t>
    </w:r>
    <w:r w:rsidRPr="000B6BC6">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E1837D"/>
    <w:multiLevelType w:val="hybridMultilevel"/>
    <w:tmpl w:val="C766379A"/>
    <w:lvl w:ilvl="0" w:tplc="623889D8">
      <w:start w:val="1"/>
      <w:numFmt w:val="bullet"/>
      <w:lvlText w:val=""/>
      <w:lvlJc w:val="left"/>
      <w:pPr>
        <w:tabs>
          <w:tab w:val="num" w:pos="720"/>
        </w:tabs>
        <w:ind w:left="720" w:hanging="360"/>
      </w:pPr>
      <w:rPr>
        <w:rFonts w:ascii="Symbol" w:hAnsi="Symbol" w:cs="Symbol" w:hint="default"/>
      </w:rPr>
    </w:lvl>
    <w:lvl w:ilvl="1" w:tplc="85B28B40">
      <w:start w:val="1"/>
      <w:numFmt w:val="bullet"/>
      <w:lvlText w:val="o"/>
      <w:lvlJc w:val="left"/>
      <w:pPr>
        <w:tabs>
          <w:tab w:val="num" w:pos="1440"/>
        </w:tabs>
        <w:ind w:left="1440" w:hanging="360"/>
      </w:pPr>
      <w:rPr>
        <w:rFonts w:ascii="Courier New" w:hAnsi="Courier New" w:cs="Courier New" w:hint="default"/>
      </w:rPr>
    </w:lvl>
    <w:lvl w:ilvl="2" w:tplc="83D61BC4">
      <w:start w:val="1"/>
      <w:numFmt w:val="bullet"/>
      <w:lvlText w:val=""/>
      <w:lvlJc w:val="left"/>
      <w:pPr>
        <w:tabs>
          <w:tab w:val="num" w:pos="2160"/>
        </w:tabs>
        <w:ind w:left="2160" w:hanging="360"/>
      </w:pPr>
      <w:rPr>
        <w:rFonts w:ascii="Wingdings" w:hAnsi="Wingdings" w:cs="Wingdings" w:hint="default"/>
      </w:rPr>
    </w:lvl>
    <w:lvl w:ilvl="3" w:tplc="88A24D38">
      <w:start w:val="1"/>
      <w:numFmt w:val="bullet"/>
      <w:lvlText w:val=""/>
      <w:lvlJc w:val="left"/>
      <w:pPr>
        <w:tabs>
          <w:tab w:val="num" w:pos="2880"/>
        </w:tabs>
        <w:ind w:left="2880" w:hanging="360"/>
      </w:pPr>
      <w:rPr>
        <w:rFonts w:ascii="Symbol" w:hAnsi="Symbol" w:cs="Symbol" w:hint="default"/>
      </w:rPr>
    </w:lvl>
    <w:lvl w:ilvl="4" w:tplc="B14A07EA">
      <w:start w:val="1"/>
      <w:numFmt w:val="bullet"/>
      <w:lvlText w:val="o"/>
      <w:lvlJc w:val="left"/>
      <w:pPr>
        <w:tabs>
          <w:tab w:val="num" w:pos="3600"/>
        </w:tabs>
        <w:ind w:left="3600" w:hanging="360"/>
      </w:pPr>
      <w:rPr>
        <w:rFonts w:ascii="Courier New" w:hAnsi="Courier New" w:cs="Courier New" w:hint="default"/>
      </w:rPr>
    </w:lvl>
    <w:lvl w:ilvl="5" w:tplc="FF32C9D6">
      <w:start w:val="1"/>
      <w:numFmt w:val="bullet"/>
      <w:lvlText w:val=""/>
      <w:lvlJc w:val="left"/>
      <w:pPr>
        <w:tabs>
          <w:tab w:val="num" w:pos="4320"/>
        </w:tabs>
        <w:ind w:left="4320" w:hanging="360"/>
      </w:pPr>
      <w:rPr>
        <w:rFonts w:ascii="Wingdings" w:hAnsi="Wingdings" w:cs="Wingdings" w:hint="default"/>
      </w:rPr>
    </w:lvl>
    <w:lvl w:ilvl="6" w:tplc="8B7C78CA">
      <w:start w:val="1"/>
      <w:numFmt w:val="bullet"/>
      <w:lvlText w:val=""/>
      <w:lvlJc w:val="left"/>
      <w:pPr>
        <w:tabs>
          <w:tab w:val="num" w:pos="5040"/>
        </w:tabs>
        <w:ind w:left="5040" w:hanging="360"/>
      </w:pPr>
      <w:rPr>
        <w:rFonts w:ascii="Symbol" w:hAnsi="Symbol" w:cs="Symbol" w:hint="default"/>
      </w:rPr>
    </w:lvl>
    <w:lvl w:ilvl="7" w:tplc="3C620810">
      <w:start w:val="1"/>
      <w:numFmt w:val="bullet"/>
      <w:lvlText w:val="o"/>
      <w:lvlJc w:val="left"/>
      <w:pPr>
        <w:tabs>
          <w:tab w:val="num" w:pos="5760"/>
        </w:tabs>
        <w:ind w:left="5760" w:hanging="360"/>
      </w:pPr>
      <w:rPr>
        <w:rFonts w:ascii="Courier New" w:hAnsi="Courier New" w:cs="Courier New" w:hint="default"/>
      </w:rPr>
    </w:lvl>
    <w:lvl w:ilvl="8" w:tplc="C3F06F5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BE6D6C"/>
    <w:multiLevelType w:val="multilevel"/>
    <w:tmpl w:val="4FD0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9B5216B"/>
    <w:multiLevelType w:val="hybridMultilevel"/>
    <w:tmpl w:val="5568F620"/>
    <w:lvl w:ilvl="0" w:tplc="71A4FCCA">
      <w:start w:val="9"/>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1532F23"/>
    <w:multiLevelType w:val="multilevel"/>
    <w:tmpl w:val="1B8C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D36DF0"/>
    <w:multiLevelType w:val="hybridMultilevel"/>
    <w:tmpl w:val="2A2075B0"/>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14454B"/>
    <w:multiLevelType w:val="hybridMultilevel"/>
    <w:tmpl w:val="2A2075B0"/>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4A950794"/>
    <w:multiLevelType w:val="hybridMultilevel"/>
    <w:tmpl w:val="2A2075B0"/>
    <w:lvl w:ilvl="0" w:tplc="6EFC2AAC">
      <w:start w:val="1"/>
      <w:numFmt w:val="decimal"/>
      <w:lvlText w:val="%1."/>
      <w:lvlJc w:val="left"/>
      <w:pPr>
        <w:ind w:left="720" w:hanging="360"/>
      </w:pPr>
      <w:rPr>
        <w:rFonts w:ascii="Arial" w:hAnsi="Arial" w:cs="Arial"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573311C3"/>
    <w:multiLevelType w:val="hybridMultilevel"/>
    <w:tmpl w:val="28B40602"/>
    <w:lvl w:ilvl="0" w:tplc="0782596E">
      <w:start w:val="5"/>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58464B17"/>
    <w:multiLevelType w:val="hybridMultilevel"/>
    <w:tmpl w:val="2A2075B0"/>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5C11D6"/>
    <w:multiLevelType w:val="multilevel"/>
    <w:tmpl w:val="B450DC6C"/>
    <w:lvl w:ilvl="0">
      <w:start w:val="4"/>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3" w15:restartNumberingAfterBreak="0">
    <w:nsid w:val="71644EB8"/>
    <w:multiLevelType w:val="multilevel"/>
    <w:tmpl w:val="7C08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E70CAD"/>
    <w:multiLevelType w:val="hybridMultilevel"/>
    <w:tmpl w:val="814A940C"/>
    <w:lvl w:ilvl="0" w:tplc="7B7CA130">
      <w:start w:val="1"/>
      <w:numFmt w:val="decimal"/>
      <w:lvlText w:val="%1."/>
      <w:lvlJc w:val="left"/>
      <w:pPr>
        <w:ind w:left="720" w:hanging="360"/>
      </w:pPr>
      <w:rPr>
        <w:rFonts w:asciiTheme="majorHAnsi" w:hAnsiTheme="majorHAnsi" w:cstheme="majorHAnsi"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7D753E91"/>
    <w:multiLevelType w:val="multilevel"/>
    <w:tmpl w:val="B450DC6C"/>
    <w:lvl w:ilvl="0">
      <w:start w:val="4"/>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num w:numId="1" w16cid:durableId="1876579354">
    <w:abstractNumId w:val="4"/>
  </w:num>
  <w:num w:numId="2" w16cid:durableId="1660230537">
    <w:abstractNumId w:val="8"/>
  </w:num>
  <w:num w:numId="3" w16cid:durableId="944194870">
    <w:abstractNumId w:val="2"/>
  </w:num>
  <w:num w:numId="4" w16cid:durableId="1790591717">
    <w:abstractNumId w:val="10"/>
  </w:num>
  <w:num w:numId="5" w16cid:durableId="1301417268">
    <w:abstractNumId w:val="3"/>
  </w:num>
  <w:num w:numId="6" w16cid:durableId="1910578545">
    <w:abstractNumId w:val="0"/>
  </w:num>
  <w:num w:numId="7" w16cid:durableId="2016103518">
    <w:abstractNumId w:val="9"/>
  </w:num>
  <w:num w:numId="8" w16cid:durableId="1374959870">
    <w:abstractNumId w:val="14"/>
  </w:num>
  <w:num w:numId="9" w16cid:durableId="1801417685">
    <w:abstractNumId w:val="5"/>
  </w:num>
  <w:num w:numId="10" w16cid:durableId="1022440309">
    <w:abstractNumId w:val="1"/>
  </w:num>
  <w:num w:numId="11" w16cid:durableId="157620896">
    <w:abstractNumId w:val="13"/>
  </w:num>
  <w:num w:numId="12" w16cid:durableId="1722090379">
    <w:abstractNumId w:val="11"/>
  </w:num>
  <w:num w:numId="13" w16cid:durableId="48264011">
    <w:abstractNumId w:val="7"/>
  </w:num>
  <w:num w:numId="14" w16cid:durableId="1834955367">
    <w:abstractNumId w:val="6"/>
  </w:num>
  <w:num w:numId="15" w16cid:durableId="1242179559">
    <w:abstractNumId w:val="15"/>
  </w:num>
  <w:num w:numId="16" w16cid:durableId="1800758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07000"/>
    <w:rsid w:val="00025C35"/>
    <w:rsid w:val="000466FD"/>
    <w:rsid w:val="00047FE3"/>
    <w:rsid w:val="00062BFF"/>
    <w:rsid w:val="00066EE0"/>
    <w:rsid w:val="00070F25"/>
    <w:rsid w:val="00075DD5"/>
    <w:rsid w:val="00083368"/>
    <w:rsid w:val="00094A45"/>
    <w:rsid w:val="000B6BC6"/>
    <w:rsid w:val="001132AB"/>
    <w:rsid w:val="00114AF8"/>
    <w:rsid w:val="001447E1"/>
    <w:rsid w:val="00165D33"/>
    <w:rsid w:val="00192BF1"/>
    <w:rsid w:val="00192F79"/>
    <w:rsid w:val="001D0D3D"/>
    <w:rsid w:val="001D1083"/>
    <w:rsid w:val="001E140E"/>
    <w:rsid w:val="001E2752"/>
    <w:rsid w:val="00205F57"/>
    <w:rsid w:val="002266BF"/>
    <w:rsid w:val="00232855"/>
    <w:rsid w:val="00243A9E"/>
    <w:rsid w:val="00257FDE"/>
    <w:rsid w:val="00274CA8"/>
    <w:rsid w:val="0029624A"/>
    <w:rsid w:val="002A733B"/>
    <w:rsid w:val="002B1EB1"/>
    <w:rsid w:val="002D62FE"/>
    <w:rsid w:val="002E7DBB"/>
    <w:rsid w:val="002F6301"/>
    <w:rsid w:val="0030003B"/>
    <w:rsid w:val="00303DA7"/>
    <w:rsid w:val="003123A5"/>
    <w:rsid w:val="00326F52"/>
    <w:rsid w:val="00330F0F"/>
    <w:rsid w:val="003439A1"/>
    <w:rsid w:val="0035767D"/>
    <w:rsid w:val="00382C7E"/>
    <w:rsid w:val="00385071"/>
    <w:rsid w:val="003A620C"/>
    <w:rsid w:val="003F0DA1"/>
    <w:rsid w:val="00411E17"/>
    <w:rsid w:val="00426F26"/>
    <w:rsid w:val="004361AF"/>
    <w:rsid w:val="00462049"/>
    <w:rsid w:val="004857BC"/>
    <w:rsid w:val="00490D72"/>
    <w:rsid w:val="00493E22"/>
    <w:rsid w:val="00495475"/>
    <w:rsid w:val="004B5601"/>
    <w:rsid w:val="004B7A2B"/>
    <w:rsid w:val="004C4018"/>
    <w:rsid w:val="004C4487"/>
    <w:rsid w:val="00517A39"/>
    <w:rsid w:val="00537088"/>
    <w:rsid w:val="0054148A"/>
    <w:rsid w:val="00576456"/>
    <w:rsid w:val="00576A96"/>
    <w:rsid w:val="005822D7"/>
    <w:rsid w:val="005B5CC0"/>
    <w:rsid w:val="005B70DF"/>
    <w:rsid w:val="005B7BEC"/>
    <w:rsid w:val="00685586"/>
    <w:rsid w:val="00693167"/>
    <w:rsid w:val="006B207B"/>
    <w:rsid w:val="006C12F1"/>
    <w:rsid w:val="006C5DA1"/>
    <w:rsid w:val="006E6C06"/>
    <w:rsid w:val="007257A9"/>
    <w:rsid w:val="007326E7"/>
    <w:rsid w:val="00795F63"/>
    <w:rsid w:val="007A1F44"/>
    <w:rsid w:val="007D06DF"/>
    <w:rsid w:val="007F68F7"/>
    <w:rsid w:val="00814AE7"/>
    <w:rsid w:val="0081506B"/>
    <w:rsid w:val="00831ACF"/>
    <w:rsid w:val="00873AA8"/>
    <w:rsid w:val="00873E13"/>
    <w:rsid w:val="008A09A0"/>
    <w:rsid w:val="00964340"/>
    <w:rsid w:val="00977DE5"/>
    <w:rsid w:val="00984A3D"/>
    <w:rsid w:val="009A6920"/>
    <w:rsid w:val="009D7268"/>
    <w:rsid w:val="009E3F3D"/>
    <w:rsid w:val="009E58A1"/>
    <w:rsid w:val="00A045AE"/>
    <w:rsid w:val="00A10CB0"/>
    <w:rsid w:val="00A14ED3"/>
    <w:rsid w:val="00A17DA2"/>
    <w:rsid w:val="00A26A27"/>
    <w:rsid w:val="00A47468"/>
    <w:rsid w:val="00A63E1A"/>
    <w:rsid w:val="00A7627A"/>
    <w:rsid w:val="00A90AD9"/>
    <w:rsid w:val="00AD2D91"/>
    <w:rsid w:val="00AD52F2"/>
    <w:rsid w:val="00AE18E8"/>
    <w:rsid w:val="00AF6A6F"/>
    <w:rsid w:val="00B275C9"/>
    <w:rsid w:val="00B50AC6"/>
    <w:rsid w:val="00B62A63"/>
    <w:rsid w:val="00B708F3"/>
    <w:rsid w:val="00B76DD3"/>
    <w:rsid w:val="00B87C5E"/>
    <w:rsid w:val="00BC5C18"/>
    <w:rsid w:val="00BE3612"/>
    <w:rsid w:val="00C0422E"/>
    <w:rsid w:val="00C05CF4"/>
    <w:rsid w:val="00C1638E"/>
    <w:rsid w:val="00C25078"/>
    <w:rsid w:val="00C810DA"/>
    <w:rsid w:val="00C92BC3"/>
    <w:rsid w:val="00CA25AD"/>
    <w:rsid w:val="00CA7B4B"/>
    <w:rsid w:val="00D05522"/>
    <w:rsid w:val="00D14527"/>
    <w:rsid w:val="00D2494B"/>
    <w:rsid w:val="00D65B6F"/>
    <w:rsid w:val="00D70ACE"/>
    <w:rsid w:val="00D91CB7"/>
    <w:rsid w:val="00D956DB"/>
    <w:rsid w:val="00DD5A3C"/>
    <w:rsid w:val="00DE3FD9"/>
    <w:rsid w:val="00DE6B35"/>
    <w:rsid w:val="00E04A42"/>
    <w:rsid w:val="00E1757E"/>
    <w:rsid w:val="00E40EC3"/>
    <w:rsid w:val="00E43F6A"/>
    <w:rsid w:val="00E63044"/>
    <w:rsid w:val="00E6672F"/>
    <w:rsid w:val="00E729CC"/>
    <w:rsid w:val="00E73E07"/>
    <w:rsid w:val="00E91C49"/>
    <w:rsid w:val="00EA4977"/>
    <w:rsid w:val="00EB581A"/>
    <w:rsid w:val="00EE5B3F"/>
    <w:rsid w:val="00F00576"/>
    <w:rsid w:val="00F37A91"/>
    <w:rsid w:val="00F52807"/>
    <w:rsid w:val="00F54E2A"/>
    <w:rsid w:val="00F80CCD"/>
    <w:rsid w:val="00F912DB"/>
    <w:rsid w:val="00FB66D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049"/>
    <w:pPr>
      <w:keepLines/>
      <w:suppressAutoHyphens/>
      <w:spacing w:after="0" w:line="100" w:lineRule="atLeast"/>
    </w:pPr>
    <w:rPr>
      <w:rFonts w:ascii="Arial" w:eastAsia="Times New Roman" w:hAnsi="Arial" w:cs="Arial"/>
      <w:sz w:val="20"/>
      <w:szCs w:val="20"/>
      <w:lang w:eastAsia="ar-SA"/>
      <w14:ligatures w14:val="none"/>
    </w:rPr>
  </w:style>
  <w:style w:type="paragraph" w:styleId="Overskrift1">
    <w:name w:val="heading 1"/>
    <w:basedOn w:val="Normal"/>
    <w:next w:val="Normal"/>
    <w:link w:val="Overskrift1Tegn"/>
    <w:uiPriority w:val="9"/>
    <w:qFormat/>
    <w:rsid w:val="00062BFF"/>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customStyle="1" w:styleId="Overskrift3Innkjp">
    <w:name w:val="Overskrift 3 Innkjøp"/>
    <w:basedOn w:val="Normal"/>
    <w:link w:val="Overskrift3InnkjpTegn"/>
    <w:autoRedefine/>
    <w:qFormat/>
    <w:rsid w:val="00685586"/>
    <w:pPr>
      <w:keepNext/>
      <w:ind w:left="737" w:right="-62" w:hanging="737"/>
      <w:outlineLvl w:val="0"/>
    </w:pPr>
    <w:rPr>
      <w:rFonts w:eastAsiaTheme="majorEastAsia"/>
      <w:caps/>
      <w:color w:val="0F4761" w:themeColor="accent1" w:themeShade="BF"/>
    </w:rPr>
  </w:style>
  <w:style w:type="character" w:customStyle="1" w:styleId="Overskrift3InnkjpTegn">
    <w:name w:val="Overskrift 3 Innkjøp Tegn"/>
    <w:basedOn w:val="Standardskriftforavsnitt"/>
    <w:link w:val="Overskrift3Innkjp"/>
    <w:rsid w:val="00685586"/>
    <w:rPr>
      <w:rFonts w:ascii="Arial" w:eastAsiaTheme="majorEastAsia" w:hAnsi="Arial" w:cs="Arial"/>
      <w:caps/>
      <w:color w:val="0F4761" w:themeColor="accent1" w:themeShade="BF"/>
      <w:lang w:eastAsia="ar-SA"/>
      <w14:ligatures w14:val="none"/>
    </w:rPr>
  </w:style>
  <w:style w:type="paragraph" w:customStyle="1" w:styleId="Contractstyle">
    <w:name w:val="Contractstyle"/>
    <w:rsid w:val="00685586"/>
    <w:pPr>
      <w:keepLines/>
      <w:suppressAutoHyphens/>
      <w:spacing w:before="120" w:after="120" w:line="100" w:lineRule="atLeast"/>
      <w:ind w:left="720"/>
    </w:pPr>
    <w:rPr>
      <w:rFonts w:ascii="Times New Roman" w:eastAsia="Times New Roman" w:hAnsi="Times New Roman" w:cs="Times New Roman"/>
      <w:szCs w:val="20"/>
      <w:lang w:val="nb-NO"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st.dk/media/139222/vejledning-i-baeredygtigt-trae.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riterieveiviseren.difi.no/nb/content/nb-baerekraftig-trevirke-i-mobl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miljodirektoratet.no/naringsliv/import-eksport/Returordninger-avfall/emballasj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22572-3853-4798-9b0c-f8142761f1a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E1ED1C0BE7E4BA0726E9E35D0D922" ma:contentTypeVersion="8" ma:contentTypeDescription="Create a new document." ma:contentTypeScope="" ma:versionID="f3a3161dfd29606e1a569fd47c5ae5f6">
  <xsd:schema xmlns:xsd="http://www.w3.org/2001/XMLSchema" xmlns:xs="http://www.w3.org/2001/XMLSchema" xmlns:p="http://schemas.microsoft.com/office/2006/metadata/properties" xmlns:ns2="4c722572-3853-4798-9b0c-f8142761f1a9" targetNamespace="http://schemas.microsoft.com/office/2006/metadata/properties" ma:root="true" ma:fieldsID="3aa3c0bb86a7e29092db213d7e84b095" ns2:_="">
    <xsd:import namespace="4c722572-3853-4798-9b0c-f8142761f1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22572-3853-4798-9b0c-f8142761f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2.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4c722572-3853-4798-9b0c-f8142761f1a9"/>
  </ds:schemaRefs>
</ds:datastoreItem>
</file>

<file path=customXml/itemProps3.xml><?xml version="1.0" encoding="utf-8"?>
<ds:datastoreItem xmlns:ds="http://schemas.openxmlformats.org/officeDocument/2006/customXml" ds:itemID="{7867181B-B0F6-4C58-AD75-773C7072C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22572-3853-4798-9b0c-f8142761f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2993</Words>
  <Characters>15863</Characters>
  <Application>Microsoft Office Word</Application>
  <DocSecurity>0</DocSecurity>
  <Lines>132</Lines>
  <Paragraphs>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41</cp:revision>
  <dcterms:created xsi:type="dcterms:W3CDTF">2025-03-03T13:30:00Z</dcterms:created>
  <dcterms:modified xsi:type="dcterms:W3CDTF">2026-05-07T11:14:00Z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0x010100834E1ED1C0BE7E4BA0726E9E35D0D922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